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08C" w:rsidRPr="007C5586" w:rsidRDefault="0042308C" w:rsidP="0042308C">
      <w:pPr>
        <w:spacing w:after="0" w:line="360" w:lineRule="auto"/>
        <w:jc w:val="center"/>
        <w:rPr>
          <w:rStyle w:val="ft263"/>
          <w:rFonts w:ascii="Times New Roman" w:hAnsi="Times New Roman" w:cs="Times New Roman"/>
          <w:b/>
          <w:sz w:val="32"/>
          <w:szCs w:val="32"/>
        </w:rPr>
      </w:pPr>
      <w:r w:rsidRPr="007C5586">
        <w:rPr>
          <w:rStyle w:val="ft263"/>
          <w:rFonts w:ascii="Times New Roman" w:hAnsi="Times New Roman" w:cs="Times New Roman"/>
          <w:b/>
          <w:sz w:val="32"/>
          <w:szCs w:val="32"/>
        </w:rPr>
        <w:t xml:space="preserve">Муниципальное </w:t>
      </w:r>
      <w:r w:rsidR="0048112A" w:rsidRPr="007C5586">
        <w:rPr>
          <w:rStyle w:val="ft263"/>
          <w:rFonts w:ascii="Times New Roman" w:hAnsi="Times New Roman" w:cs="Times New Roman"/>
          <w:b/>
          <w:sz w:val="32"/>
          <w:szCs w:val="32"/>
        </w:rPr>
        <w:t xml:space="preserve">бюджетное </w:t>
      </w:r>
      <w:r w:rsidRPr="007C5586">
        <w:rPr>
          <w:rStyle w:val="ft263"/>
          <w:rFonts w:ascii="Times New Roman" w:hAnsi="Times New Roman" w:cs="Times New Roman"/>
          <w:b/>
          <w:sz w:val="32"/>
          <w:szCs w:val="32"/>
        </w:rPr>
        <w:t xml:space="preserve">общеобразовательное учреждение </w:t>
      </w:r>
    </w:p>
    <w:p w:rsidR="0048112A" w:rsidRPr="007C5586" w:rsidRDefault="0048112A" w:rsidP="0042308C">
      <w:pPr>
        <w:spacing w:after="0" w:line="360" w:lineRule="auto"/>
        <w:jc w:val="center"/>
        <w:rPr>
          <w:rStyle w:val="ft263"/>
          <w:rFonts w:ascii="Times New Roman" w:hAnsi="Times New Roman" w:cs="Times New Roman"/>
          <w:b/>
          <w:sz w:val="32"/>
          <w:szCs w:val="32"/>
        </w:rPr>
      </w:pPr>
      <w:r w:rsidRPr="007C5586">
        <w:rPr>
          <w:rStyle w:val="ft263"/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7C5586">
        <w:rPr>
          <w:rStyle w:val="ft263"/>
          <w:rFonts w:ascii="Times New Roman" w:hAnsi="Times New Roman" w:cs="Times New Roman"/>
          <w:b/>
          <w:sz w:val="32"/>
          <w:szCs w:val="32"/>
        </w:rPr>
        <w:t>Нижнеошминская</w:t>
      </w:r>
      <w:proofErr w:type="spellEnd"/>
      <w:r w:rsidRPr="007C5586">
        <w:rPr>
          <w:rStyle w:val="ft263"/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42308C" w:rsidRDefault="0042308C" w:rsidP="00231794">
      <w:pPr>
        <w:spacing w:after="0" w:line="288" w:lineRule="auto"/>
        <w:jc w:val="center"/>
        <w:rPr>
          <w:rStyle w:val="ft263"/>
          <w:rFonts w:ascii="Times New Roman" w:hAnsi="Times New Roman" w:cs="Times New Roman"/>
          <w:b/>
          <w:sz w:val="28"/>
          <w:szCs w:val="28"/>
        </w:rPr>
      </w:pPr>
    </w:p>
    <w:p w:rsidR="0048112A" w:rsidRDefault="0048112A" w:rsidP="00231794">
      <w:pPr>
        <w:spacing w:after="0" w:line="288" w:lineRule="auto"/>
        <w:jc w:val="center"/>
        <w:rPr>
          <w:rStyle w:val="ft263"/>
          <w:rFonts w:ascii="Times New Roman" w:hAnsi="Times New Roman" w:cs="Times New Roman"/>
          <w:b/>
          <w:sz w:val="28"/>
          <w:szCs w:val="28"/>
        </w:rPr>
      </w:pPr>
    </w:p>
    <w:p w:rsidR="007C5586" w:rsidRDefault="007C5586" w:rsidP="00231794">
      <w:pPr>
        <w:spacing w:after="0" w:line="288" w:lineRule="auto"/>
        <w:jc w:val="center"/>
        <w:rPr>
          <w:rStyle w:val="ft263"/>
          <w:rFonts w:ascii="Times New Roman" w:hAnsi="Times New Roman" w:cs="Times New Roman"/>
          <w:b/>
          <w:sz w:val="28"/>
          <w:szCs w:val="28"/>
        </w:rPr>
      </w:pPr>
    </w:p>
    <w:p w:rsidR="007C5586" w:rsidRDefault="007C5586" w:rsidP="00231794">
      <w:pPr>
        <w:spacing w:after="0" w:line="288" w:lineRule="auto"/>
        <w:jc w:val="center"/>
        <w:rPr>
          <w:rStyle w:val="ft263"/>
          <w:rFonts w:ascii="Times New Roman" w:hAnsi="Times New Roman" w:cs="Times New Roman"/>
          <w:b/>
          <w:sz w:val="28"/>
          <w:szCs w:val="28"/>
        </w:rPr>
      </w:pPr>
    </w:p>
    <w:p w:rsidR="007C5586" w:rsidRDefault="007C5586" w:rsidP="00231794">
      <w:pPr>
        <w:spacing w:after="0" w:line="288" w:lineRule="auto"/>
        <w:jc w:val="center"/>
        <w:rPr>
          <w:rStyle w:val="ft263"/>
          <w:rFonts w:ascii="Times New Roman" w:hAnsi="Times New Roman" w:cs="Times New Roman"/>
          <w:b/>
          <w:sz w:val="28"/>
          <w:szCs w:val="28"/>
        </w:rPr>
      </w:pPr>
    </w:p>
    <w:p w:rsidR="007C5586" w:rsidRDefault="007C5586" w:rsidP="00231794">
      <w:pPr>
        <w:spacing w:after="0" w:line="288" w:lineRule="auto"/>
        <w:jc w:val="center"/>
        <w:rPr>
          <w:rStyle w:val="ft263"/>
          <w:rFonts w:ascii="Times New Roman" w:hAnsi="Times New Roman" w:cs="Times New Roman"/>
          <w:b/>
          <w:sz w:val="28"/>
          <w:szCs w:val="28"/>
        </w:rPr>
      </w:pPr>
    </w:p>
    <w:p w:rsidR="007C5586" w:rsidRDefault="007C5586" w:rsidP="00231794">
      <w:pPr>
        <w:spacing w:after="0" w:line="288" w:lineRule="auto"/>
        <w:jc w:val="center"/>
        <w:rPr>
          <w:rStyle w:val="ft263"/>
          <w:rFonts w:ascii="Times New Roman" w:hAnsi="Times New Roman" w:cs="Times New Roman"/>
          <w:b/>
          <w:sz w:val="28"/>
          <w:szCs w:val="28"/>
        </w:rPr>
      </w:pPr>
    </w:p>
    <w:p w:rsidR="007C5586" w:rsidRDefault="007C5586" w:rsidP="00231794">
      <w:pPr>
        <w:spacing w:after="0" w:line="288" w:lineRule="auto"/>
        <w:jc w:val="center"/>
        <w:rPr>
          <w:rStyle w:val="ft263"/>
          <w:rFonts w:ascii="Times New Roman" w:hAnsi="Times New Roman" w:cs="Times New Roman"/>
          <w:b/>
          <w:sz w:val="28"/>
          <w:szCs w:val="28"/>
        </w:rPr>
      </w:pPr>
    </w:p>
    <w:p w:rsidR="007C5586" w:rsidRDefault="007C5586" w:rsidP="00231794">
      <w:pPr>
        <w:spacing w:after="0" w:line="288" w:lineRule="auto"/>
        <w:jc w:val="center"/>
        <w:rPr>
          <w:rStyle w:val="ft263"/>
          <w:rFonts w:ascii="Times New Roman" w:hAnsi="Times New Roman" w:cs="Times New Roman"/>
          <w:b/>
          <w:sz w:val="28"/>
          <w:szCs w:val="28"/>
        </w:rPr>
      </w:pPr>
    </w:p>
    <w:p w:rsidR="007C5586" w:rsidRDefault="007C5586" w:rsidP="00231794">
      <w:pPr>
        <w:spacing w:after="0" w:line="288" w:lineRule="auto"/>
        <w:jc w:val="center"/>
        <w:rPr>
          <w:rStyle w:val="ft263"/>
          <w:rFonts w:ascii="Times New Roman" w:hAnsi="Times New Roman" w:cs="Times New Roman"/>
          <w:b/>
          <w:sz w:val="28"/>
          <w:szCs w:val="28"/>
        </w:rPr>
      </w:pPr>
    </w:p>
    <w:p w:rsidR="0048112A" w:rsidRDefault="007C5586" w:rsidP="00231794">
      <w:pPr>
        <w:spacing w:after="0" w:line="288" w:lineRule="auto"/>
        <w:jc w:val="center"/>
        <w:rPr>
          <w:rStyle w:val="ft263"/>
          <w:rFonts w:ascii="Times New Roman" w:hAnsi="Times New Roman" w:cs="Times New Roman"/>
          <w:b/>
          <w:sz w:val="28"/>
          <w:szCs w:val="28"/>
        </w:rPr>
      </w:pPr>
      <w:r>
        <w:rPr>
          <w:rStyle w:val="ft263"/>
          <w:rFonts w:ascii="Times New Roman" w:hAnsi="Times New Roman" w:cs="Times New Roman"/>
          <w:b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33" type="#_x0000_t158" style="width:522.3pt;height:90.3pt" fillcolor="#3cf" strokecolor="#009" strokeweight="1pt">
            <v:shadow on="t" color="#009" offset="7pt,-7pt"/>
            <v:textpath style="font-family:&quot;Impact&quot;;v-text-spacing:52429f;v-text-kern:t" trim="t" fitpath="t" xscale="f" string="Рабочая программа&#10; детского общественного объединения"/>
          </v:shape>
        </w:pict>
      </w:r>
    </w:p>
    <w:p w:rsidR="0048112A" w:rsidRDefault="0048112A" w:rsidP="00D2229A">
      <w:pPr>
        <w:spacing w:after="0" w:line="288" w:lineRule="auto"/>
        <w:rPr>
          <w:rStyle w:val="ft263"/>
          <w:rFonts w:ascii="Times New Roman" w:hAnsi="Times New Roman" w:cs="Times New Roman"/>
          <w:b/>
          <w:sz w:val="28"/>
          <w:szCs w:val="28"/>
        </w:rPr>
      </w:pPr>
    </w:p>
    <w:p w:rsidR="0042308C" w:rsidRDefault="007C5586" w:rsidP="00231794">
      <w:pPr>
        <w:spacing w:after="0" w:line="288" w:lineRule="auto"/>
        <w:jc w:val="center"/>
        <w:rPr>
          <w:rStyle w:val="ft263"/>
          <w:rFonts w:ascii="Times New Roman" w:hAnsi="Times New Roman" w:cs="Times New Roman"/>
          <w:b/>
          <w:sz w:val="28"/>
          <w:szCs w:val="28"/>
        </w:rPr>
      </w:pPr>
      <w:r>
        <w:rPr>
          <w:rStyle w:val="ft263"/>
          <w:rFonts w:ascii="Times New Roman" w:hAnsi="Times New Roman" w:cs="Times New Roman"/>
          <w:b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9" type="#_x0000_t172" style="width:257.7pt;height:263.3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&quot;СЭЛЭТ&quot;"/>
          </v:shape>
        </w:pict>
      </w:r>
    </w:p>
    <w:p w:rsidR="00D9031A" w:rsidRDefault="00D9031A" w:rsidP="00231794">
      <w:pPr>
        <w:spacing w:after="0" w:line="288" w:lineRule="auto"/>
        <w:jc w:val="center"/>
        <w:rPr>
          <w:rStyle w:val="ft263"/>
          <w:rFonts w:ascii="Times New Roman" w:hAnsi="Times New Roman" w:cs="Times New Roman"/>
          <w:b/>
          <w:sz w:val="28"/>
          <w:szCs w:val="28"/>
        </w:rPr>
      </w:pPr>
    </w:p>
    <w:p w:rsidR="0042308C" w:rsidRDefault="0042308C" w:rsidP="00231794">
      <w:pPr>
        <w:spacing w:after="0" w:line="288" w:lineRule="auto"/>
        <w:jc w:val="center"/>
        <w:rPr>
          <w:rStyle w:val="ft263"/>
          <w:rFonts w:ascii="Times New Roman" w:hAnsi="Times New Roman" w:cs="Times New Roman"/>
          <w:b/>
          <w:sz w:val="28"/>
          <w:szCs w:val="28"/>
        </w:rPr>
      </w:pPr>
    </w:p>
    <w:p w:rsidR="000163FD" w:rsidRDefault="000163FD" w:rsidP="00231794">
      <w:pPr>
        <w:spacing w:after="0" w:line="288" w:lineRule="auto"/>
        <w:jc w:val="center"/>
        <w:rPr>
          <w:rStyle w:val="ft263"/>
          <w:rFonts w:ascii="Times New Roman" w:hAnsi="Times New Roman" w:cs="Times New Roman"/>
          <w:b/>
          <w:sz w:val="28"/>
          <w:szCs w:val="28"/>
        </w:rPr>
      </w:pPr>
    </w:p>
    <w:p w:rsidR="00D2229A" w:rsidRPr="007C5586" w:rsidRDefault="007C5586" w:rsidP="00D2229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</w:rPr>
      </w:pPr>
      <w:r w:rsidRPr="007C5586"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</w:rPr>
        <w:t>на 2020</w:t>
      </w:r>
      <w:r w:rsidR="00D2229A" w:rsidRPr="007C5586"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</w:rPr>
        <w:t>-20</w:t>
      </w:r>
      <w:r w:rsidRPr="007C5586"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</w:rPr>
        <w:t>2</w:t>
      </w:r>
      <w:r w:rsidR="00D2229A" w:rsidRPr="007C5586"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</w:rPr>
        <w:t>1 учебный год</w:t>
      </w:r>
    </w:p>
    <w:p w:rsidR="00C206C5" w:rsidRDefault="00C206C5" w:rsidP="00C206C5">
      <w:pPr>
        <w:spacing w:after="0" w:line="288" w:lineRule="auto"/>
        <w:rPr>
          <w:rStyle w:val="ft263"/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C35897" w:rsidRPr="0042308C" w:rsidRDefault="00C206C5" w:rsidP="00C206C5">
      <w:pPr>
        <w:spacing w:after="0" w:line="288" w:lineRule="auto"/>
        <w:jc w:val="center"/>
        <w:rPr>
          <w:rStyle w:val="ft263"/>
          <w:rFonts w:ascii="Times New Roman" w:hAnsi="Times New Roman" w:cs="Times New Roman"/>
          <w:b/>
          <w:sz w:val="28"/>
          <w:szCs w:val="28"/>
        </w:rPr>
      </w:pPr>
      <w:r>
        <w:rPr>
          <w:rStyle w:val="ft263"/>
          <w:rFonts w:ascii="Times New Roman" w:hAnsi="Times New Roman" w:cs="Times New Roman"/>
          <w:b/>
          <w:sz w:val="28"/>
          <w:szCs w:val="28"/>
        </w:rPr>
        <w:t>По</w:t>
      </w:r>
      <w:r w:rsidR="00C35897" w:rsidRPr="0042308C">
        <w:rPr>
          <w:rStyle w:val="ft263"/>
          <w:rFonts w:ascii="Times New Roman" w:hAnsi="Times New Roman" w:cs="Times New Roman"/>
          <w:b/>
          <w:sz w:val="28"/>
          <w:szCs w:val="28"/>
        </w:rPr>
        <w:t>яснительная записка</w:t>
      </w:r>
    </w:p>
    <w:p w:rsidR="00231794" w:rsidRPr="00153FB7" w:rsidRDefault="00231794" w:rsidP="0023179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897" w:rsidRPr="00153FB7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Человечество постоянно заботится о своем будущем, и все кто сегодня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заботу о детях, понимает, что будущее рождается сегодня. И оно, будущее,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 тем поколением мальчишек и девчонок, которое через 10-20 лет станет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взрослым, и от него зависит, как будет жить, и развиваться наше общество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и цивилизация в целом. Сегодня общество пришло к выводу, что людей этому нужно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учить.</w:t>
      </w:r>
    </w:p>
    <w:p w:rsidR="00C35897" w:rsidRPr="00153FB7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 - это часть всей жизни. В ней ребята получают первый опыт решения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возникших проблем, учатся жить и работать вместе с другими людьми, учатся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познавать себя и окружающий мир. Среди разнообразных процессов, протекающих в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детской среде, немаловажную роль играет детская общественная организация.</w:t>
      </w:r>
    </w:p>
    <w:p w:rsidR="00C35897" w:rsidRPr="00153FB7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Детская общественная организация </w:t>
      </w:r>
      <w:r w:rsidR="002632B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proofErr w:type="gramStart"/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48112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63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 w:rsidR="002632B3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создана на базе М</w:t>
      </w:r>
      <w:r w:rsidR="0048112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263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48112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48112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Нижнеошминская</w:t>
      </w:r>
      <w:proofErr w:type="spellEnd"/>
      <w:r w:rsidR="00481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61F">
        <w:rPr>
          <w:rFonts w:ascii="Times New Roman" w:eastAsia="Times New Roman" w:hAnsi="Times New Roman" w:cs="Times New Roman"/>
          <w:sz w:val="24"/>
          <w:szCs w:val="24"/>
          <w:lang w:eastAsia="ru-RU"/>
        </w:rPr>
        <w:t>1990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 Основной состав детской ор</w:t>
      </w:r>
      <w:r w:rsid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ганизации - это обучающиеся </w:t>
      </w:r>
      <w:r w:rsidR="005938A1">
        <w:rPr>
          <w:rFonts w:ascii="Times New Roman" w:eastAsia="Times New Roman" w:hAnsi="Times New Roman" w:cs="Times New Roman"/>
          <w:sz w:val="24"/>
          <w:szCs w:val="24"/>
          <w:lang w:eastAsia="ru-RU"/>
        </w:rPr>
        <w:t>1-11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C35897" w:rsidRPr="00153FB7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ребята, вступая в ряды детской общественной организации</w:t>
      </w:r>
      <w:r w:rsidR="00263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proofErr w:type="gramStart"/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5938A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632B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 опыт выстраивания индивидуальных и коллективных отношений, идут по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диалога</w:t>
      </w:r>
      <w:r w:rsidR="00217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r w:rsidR="00217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поколений.</w:t>
      </w:r>
    </w:p>
    <w:p w:rsidR="00C35897" w:rsidRPr="00153FB7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</w:t>
      </w:r>
      <w:r w:rsidR="00217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</w:t>
      </w:r>
      <w:r w:rsidR="00217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позволяет ребятам естественно сочетать и развивать свои возможности,</w:t>
      </w:r>
      <w:r w:rsidR="00217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лидерские качества и социальные потребности.</w:t>
      </w:r>
    </w:p>
    <w:p w:rsidR="00231794" w:rsidRDefault="00231794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C35897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464E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Основанием для деятельности </w:t>
      </w:r>
      <w:bookmarkStart w:id="0" w:name="YANDEX_0"/>
      <w:bookmarkEnd w:id="0"/>
      <w:r w:rsidRPr="006464E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  ДОО  стали</w:t>
      </w:r>
      <w:r w:rsidR="00217D7F" w:rsidRPr="006464E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: </w:t>
      </w:r>
    </w:p>
    <w:p w:rsidR="00231794" w:rsidRPr="006464E5" w:rsidRDefault="00231794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C35897" w:rsidRPr="006464E5" w:rsidRDefault="002632B3" w:rsidP="00231794">
      <w:pPr>
        <w:pStyle w:val="a3"/>
        <w:numPr>
          <w:ilvl w:val="0"/>
          <w:numId w:val="7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28.06.1995</w:t>
      </w:r>
      <w:r w:rsidR="0042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230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№98-ФЗ «О государственной поддержке молодёжных и детских общественных объединений»</w:t>
      </w:r>
      <w:r w:rsidR="00C35897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направленный на создание условий для более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включения молодежи в социальную, политическую и культурную жизнь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общества,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инновационного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потенциала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молодежи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интересах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развития самой молодежи.</w:t>
      </w:r>
    </w:p>
    <w:p w:rsidR="00C35897" w:rsidRPr="006464E5" w:rsidRDefault="002632B3" w:rsidP="00231794">
      <w:pPr>
        <w:pStyle w:val="a3"/>
        <w:numPr>
          <w:ilvl w:val="0"/>
          <w:numId w:val="7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МО РФ от 13.11.2000</w:t>
      </w:r>
      <w:r w:rsidR="0042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813/28-16 «О рекомендациях для организаторов работы с детьми и подростками по месту жительства в современных условиях».</w:t>
      </w:r>
    </w:p>
    <w:p w:rsidR="00C35897" w:rsidRPr="006464E5" w:rsidRDefault="00C35897" w:rsidP="00231794">
      <w:pPr>
        <w:pStyle w:val="a3"/>
        <w:numPr>
          <w:ilvl w:val="0"/>
          <w:numId w:val="7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бразования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инструктивному письму министерства образования РФ от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24.04.2003 г.)</w:t>
      </w:r>
    </w:p>
    <w:p w:rsidR="00C35897" w:rsidRPr="00231794" w:rsidRDefault="00C35897" w:rsidP="00231794">
      <w:pPr>
        <w:pStyle w:val="a3"/>
        <w:numPr>
          <w:ilvl w:val="0"/>
          <w:numId w:val="7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о расширении деятельности детских и</w:t>
      </w:r>
      <w:r w:rsidR="002632B3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молодежных объединений в образовательных учреждениях (Письмо Министерства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России от 11.02.2000 г. 101/28-16).</w:t>
      </w:r>
    </w:p>
    <w:p w:rsidR="00C35897" w:rsidRPr="006464E5" w:rsidRDefault="00C35897" w:rsidP="00231794">
      <w:pPr>
        <w:pStyle w:val="a3"/>
        <w:numPr>
          <w:ilvl w:val="0"/>
          <w:numId w:val="8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Школы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5897" w:rsidRPr="00153FB7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YANDEX_1"/>
      <w:bookmarkEnd w:id="1"/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  </w:t>
      </w:r>
      <w:bookmarkStart w:id="2" w:name="YANDEX_2"/>
      <w:bookmarkEnd w:id="2"/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ДОО  </w:t>
      </w:r>
      <w:r w:rsidR="002632B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proofErr w:type="gramStart"/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914B2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63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с учетом возрастных особенностей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школьников. В организаци</w:t>
      </w:r>
      <w:r w:rsidR="00914B2B">
        <w:rPr>
          <w:rFonts w:ascii="Times New Roman" w:eastAsia="Times New Roman" w:hAnsi="Times New Roman" w:cs="Times New Roman"/>
          <w:sz w:val="24"/>
          <w:szCs w:val="24"/>
          <w:lang w:eastAsia="ru-RU"/>
        </w:rPr>
        <w:t>ю входят ребята в возрасте 7-18</w:t>
      </w:r>
      <w:r w:rsid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</w:t>
      </w:r>
    </w:p>
    <w:p w:rsidR="00914B2B" w:rsidRPr="005C1404" w:rsidRDefault="00D2229A" w:rsidP="005C1404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программы 2 года</w:t>
      </w:r>
      <w:r w:rsidR="004230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5897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464E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 программы:</w:t>
      </w:r>
    </w:p>
    <w:p w:rsidR="00231794" w:rsidRPr="008A02D2" w:rsidRDefault="00231794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u w:val="single"/>
          <w:lang w:eastAsia="ru-RU"/>
        </w:rPr>
      </w:pPr>
    </w:p>
    <w:p w:rsidR="00231794" w:rsidRPr="005C1404" w:rsidRDefault="00C35897" w:rsidP="005C140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самореализации, самоопределения и развития личностных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качеств.</w:t>
      </w:r>
    </w:p>
    <w:p w:rsidR="00C35897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464E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Задачи программы:</w:t>
      </w:r>
    </w:p>
    <w:p w:rsidR="00231794" w:rsidRPr="008A02D2" w:rsidRDefault="00231794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u w:val="single"/>
          <w:lang w:eastAsia="ru-RU"/>
        </w:rPr>
      </w:pPr>
    </w:p>
    <w:p w:rsidR="00C35897" w:rsidRPr="00231794" w:rsidRDefault="00C35897" w:rsidP="00231794">
      <w:pPr>
        <w:pStyle w:val="a3"/>
        <w:numPr>
          <w:ilvl w:val="0"/>
          <w:numId w:val="22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 w:rsidR="00217D7F"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</w:t>
      </w:r>
      <w:r w:rsidR="00217D7F"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ответственность,</w:t>
      </w:r>
      <w:r w:rsidR="00217D7F"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</w:t>
      </w:r>
      <w:r w:rsidR="00217D7F"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r w:rsidR="00217D7F"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17D7F"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общечеловеческим ценно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стям, нормам коллективной жизни.</w:t>
      </w:r>
    </w:p>
    <w:p w:rsidR="00C35897" w:rsidRPr="00231794" w:rsidRDefault="00C35897" w:rsidP="00231794">
      <w:pPr>
        <w:pStyle w:val="a3"/>
        <w:numPr>
          <w:ilvl w:val="0"/>
          <w:numId w:val="22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активную граж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данскую позицию и толерантность.</w:t>
      </w:r>
    </w:p>
    <w:p w:rsidR="00C35897" w:rsidRPr="00231794" w:rsidRDefault="00C35897" w:rsidP="00231794">
      <w:pPr>
        <w:pStyle w:val="a3"/>
        <w:numPr>
          <w:ilvl w:val="0"/>
          <w:numId w:val="22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Организовывать</w:t>
      </w:r>
      <w:r w:rsidR="00217D7F"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="00217D7F"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социально-значимые</w:t>
      </w:r>
      <w:r w:rsidR="00217D7F"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17D7F"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воспитательно-образовательные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мероприятия.</w:t>
      </w:r>
    </w:p>
    <w:p w:rsidR="00C35897" w:rsidRPr="00231794" w:rsidRDefault="00C35897" w:rsidP="00231794">
      <w:pPr>
        <w:pStyle w:val="a3"/>
        <w:numPr>
          <w:ilvl w:val="0"/>
          <w:numId w:val="22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</w:t>
      </w:r>
      <w:r w:rsidR="00217D7F"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воспитывающую</w:t>
      </w:r>
      <w:r w:rsidR="00217D7F"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среду,</w:t>
      </w:r>
      <w:r w:rsidR="00217D7F"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обеспечивающую</w:t>
      </w:r>
      <w:r w:rsidR="00217D7F"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социализацию</w:t>
      </w:r>
      <w:r w:rsidR="00217D7F"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</w:t>
      </w:r>
      <w:r w:rsidR="00217D7F"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ребёнка.</w:t>
      </w:r>
    </w:p>
    <w:p w:rsidR="00231794" w:rsidRPr="008A02D2" w:rsidRDefault="00231794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u w:val="single"/>
          <w:lang w:eastAsia="ru-RU"/>
        </w:rPr>
      </w:pPr>
    </w:p>
    <w:p w:rsidR="00C35897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464E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Ожидаемые результаты:</w:t>
      </w:r>
    </w:p>
    <w:p w:rsidR="00231794" w:rsidRPr="008A02D2" w:rsidRDefault="00231794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u w:val="single"/>
          <w:lang w:eastAsia="ru-RU"/>
        </w:rPr>
      </w:pPr>
    </w:p>
    <w:p w:rsidR="00C35897" w:rsidRPr="006464E5" w:rsidRDefault="00C35897" w:rsidP="00231794">
      <w:pPr>
        <w:pStyle w:val="a3"/>
        <w:numPr>
          <w:ilvl w:val="0"/>
          <w:numId w:val="2"/>
        </w:numPr>
        <w:spacing w:after="0" w:line="288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 </w:t>
      </w:r>
      <w:proofErr w:type="gramStart"/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данской позиции и толерантности.</w:t>
      </w:r>
    </w:p>
    <w:p w:rsidR="00C35897" w:rsidRPr="006464E5" w:rsidRDefault="00C35897" w:rsidP="00231794">
      <w:pPr>
        <w:pStyle w:val="a3"/>
        <w:numPr>
          <w:ilvl w:val="0"/>
          <w:numId w:val="2"/>
        </w:numPr>
        <w:spacing w:after="0" w:line="288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</w:t>
      </w:r>
      <w:proofErr w:type="spellStart"/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креативности</w:t>
      </w:r>
      <w:proofErr w:type="spellEnd"/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потенциала каждого ребенка.</w:t>
      </w:r>
    </w:p>
    <w:p w:rsidR="00C35897" w:rsidRPr="00231794" w:rsidRDefault="00C35897" w:rsidP="00231794">
      <w:pPr>
        <w:pStyle w:val="a3"/>
        <w:numPr>
          <w:ilvl w:val="0"/>
          <w:numId w:val="2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навыков самоуправления, умение работать в творческих группах,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 отв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етственность за проводимые дела.</w:t>
      </w:r>
    </w:p>
    <w:p w:rsidR="00C35897" w:rsidRPr="006464E5" w:rsidRDefault="00C35897" w:rsidP="00231794">
      <w:pPr>
        <w:pStyle w:val="a3"/>
        <w:numPr>
          <w:ilvl w:val="0"/>
          <w:numId w:val="3"/>
        </w:numPr>
        <w:spacing w:after="0" w:line="288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позициях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взаимоуважения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самодеятельности.</w:t>
      </w:r>
    </w:p>
    <w:p w:rsidR="00C35897" w:rsidRPr="006464E5" w:rsidRDefault="00C35897" w:rsidP="00231794">
      <w:pPr>
        <w:pStyle w:val="a3"/>
        <w:numPr>
          <w:ilvl w:val="0"/>
          <w:numId w:val="3"/>
        </w:numPr>
        <w:spacing w:after="0" w:line="288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активности членов </w:t>
      </w:r>
      <w:bookmarkStart w:id="3" w:name="YANDEX_3"/>
      <w:bookmarkEnd w:id="3"/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ДОО </w:t>
      </w:r>
      <w:r w:rsidR="006464E5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proofErr w:type="gramStart"/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914B2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464E5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5897" w:rsidRDefault="00C35897" w:rsidP="00231794">
      <w:pPr>
        <w:pStyle w:val="a3"/>
        <w:numPr>
          <w:ilvl w:val="0"/>
          <w:numId w:val="3"/>
        </w:numPr>
        <w:spacing w:after="0" w:line="288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статуса </w:t>
      </w:r>
      <w:bookmarkStart w:id="4" w:name="YANDEX_4"/>
      <w:bookmarkEnd w:id="4"/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ДОО  </w:t>
      </w:r>
      <w:r w:rsidR="006464E5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proofErr w:type="gramStart"/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914B2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464E5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школе.</w:t>
      </w:r>
    </w:p>
    <w:p w:rsidR="00231794" w:rsidRPr="008A02D2" w:rsidRDefault="00231794" w:rsidP="00231794">
      <w:pPr>
        <w:pStyle w:val="a3"/>
        <w:spacing w:after="0" w:line="288" w:lineRule="auto"/>
        <w:ind w:left="99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35897" w:rsidRDefault="00C35897" w:rsidP="00231794">
      <w:pPr>
        <w:spacing w:after="0" w:line="288" w:lineRule="auto"/>
        <w:ind w:left="993" w:hanging="426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464E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Принципы построения программы</w:t>
      </w:r>
      <w:r w:rsidR="006464E5" w:rsidRPr="006464E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</w:p>
    <w:p w:rsidR="00231794" w:rsidRPr="008A02D2" w:rsidRDefault="00231794" w:rsidP="00231794">
      <w:pPr>
        <w:spacing w:after="0" w:line="288" w:lineRule="auto"/>
        <w:ind w:left="993" w:hanging="426"/>
        <w:rPr>
          <w:rFonts w:ascii="Times New Roman" w:eastAsia="Times New Roman" w:hAnsi="Times New Roman" w:cs="Times New Roman"/>
          <w:i/>
          <w:sz w:val="16"/>
          <w:szCs w:val="16"/>
          <w:u w:val="single"/>
          <w:lang w:eastAsia="ru-RU"/>
        </w:rPr>
      </w:pPr>
    </w:p>
    <w:p w:rsidR="00C35897" w:rsidRPr="006464E5" w:rsidRDefault="00C35897" w:rsidP="00231794">
      <w:pPr>
        <w:pStyle w:val="a3"/>
        <w:numPr>
          <w:ilvl w:val="0"/>
          <w:numId w:val="4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ценностно-смыслового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равенства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означает,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одинаково значима как для ребенка, так и для педагога, предполагает совместный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форм, определяющих интересную деятельность.</w:t>
      </w:r>
    </w:p>
    <w:p w:rsidR="00C35897" w:rsidRPr="006464E5" w:rsidRDefault="00C35897" w:rsidP="00231794">
      <w:pPr>
        <w:pStyle w:val="a3"/>
        <w:numPr>
          <w:ilvl w:val="0"/>
          <w:numId w:val="4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 коллективности предполагает саморазвитие не только и не столько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себя, сколько для других, личностный рост во благо коллектива.</w:t>
      </w:r>
    </w:p>
    <w:p w:rsidR="00C35897" w:rsidRPr="00231794" w:rsidRDefault="00C35897" w:rsidP="00231794">
      <w:pPr>
        <w:pStyle w:val="a3"/>
        <w:numPr>
          <w:ilvl w:val="0"/>
          <w:numId w:val="4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демократизации и демократичности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организации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коллективной деятельности, при котором обеспечивается активное и равноправное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ней всех членов коллектива. Создаются предпосылки для развития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 и инициативы детей и взрослых, участия детей в решении всех вопросов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 организации: Это не я делаю для тебя, это не ты делаешь для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меня, это мы вместе </w:t>
      </w:r>
      <w:proofErr w:type="gramStart"/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делаем</w:t>
      </w:r>
      <w:proofErr w:type="gramEnd"/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для друга, мы вместе учимся друг у друга</w:t>
      </w:r>
    </w:p>
    <w:p w:rsidR="00C35897" w:rsidRPr="00231794" w:rsidRDefault="00C35897" w:rsidP="00231794">
      <w:pPr>
        <w:pStyle w:val="a3"/>
        <w:numPr>
          <w:ilvl w:val="0"/>
          <w:numId w:val="5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совместной деятельности детей и взрослых: вместе планируем,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готовим дело, вместе проводим, вместе анализируем. Нужно доверять ребенку,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делать все за него.</w:t>
      </w:r>
    </w:p>
    <w:p w:rsidR="00C35897" w:rsidRPr="00231794" w:rsidRDefault="00C35897" w:rsidP="00231794">
      <w:pPr>
        <w:pStyle w:val="a3"/>
        <w:numPr>
          <w:ilvl w:val="0"/>
          <w:numId w:val="5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</w:t>
      </w:r>
      <w:proofErr w:type="spellStart"/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природосообразности</w:t>
      </w:r>
      <w:proofErr w:type="spellEnd"/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учет психологических и биологических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детей, динамики их возрастного развития.</w:t>
      </w:r>
    </w:p>
    <w:p w:rsidR="00914B2B" w:rsidRPr="005C1404" w:rsidRDefault="00C35897" w:rsidP="005C1404">
      <w:pPr>
        <w:pStyle w:val="a3"/>
        <w:numPr>
          <w:ilvl w:val="0"/>
          <w:numId w:val="5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кулътуросообразности</w:t>
      </w:r>
      <w:proofErr w:type="spellEnd"/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диалоге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 культуры и традиций, формирование уважения к культурам других</w:t>
      </w:r>
      <w:r w:rsidR="00217D7F"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народов.</w:t>
      </w:r>
    </w:p>
    <w:p w:rsidR="00C35897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464E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Я не забываю вожатские заповеди:</w:t>
      </w:r>
    </w:p>
    <w:p w:rsidR="008A02D2" w:rsidRPr="008A02D2" w:rsidRDefault="008A02D2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u w:val="single"/>
          <w:lang w:eastAsia="ru-RU"/>
        </w:rPr>
      </w:pPr>
    </w:p>
    <w:p w:rsidR="00C35897" w:rsidRPr="00231794" w:rsidRDefault="00C35897" w:rsidP="00231794">
      <w:pPr>
        <w:pStyle w:val="a3"/>
        <w:numPr>
          <w:ilvl w:val="0"/>
          <w:numId w:val="1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уникален и своеобразен, и нужно принимать его таким, какой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есть, помочь ему раскрыться как можно полнее.</w:t>
      </w:r>
    </w:p>
    <w:p w:rsidR="00C35897" w:rsidRPr="00231794" w:rsidRDefault="00C35897" w:rsidP="00231794">
      <w:pPr>
        <w:pStyle w:val="a3"/>
        <w:numPr>
          <w:ilvl w:val="0"/>
          <w:numId w:val="1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уметь слушать и вести диалог с ребенком, уметь поставить себя на его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место, вести совместный поиск истины.</w:t>
      </w:r>
    </w:p>
    <w:p w:rsidR="00C35897" w:rsidRPr="00231794" w:rsidRDefault="00C35897" w:rsidP="00231794">
      <w:pPr>
        <w:pStyle w:val="a3"/>
        <w:numPr>
          <w:ilvl w:val="0"/>
          <w:numId w:val="1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уметь все видеть и кое-что не замечать, все слушать, но кое-что не</w:t>
      </w:r>
      <w:r w:rsid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79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слышать. Не всегда нужно искать виновного.</w:t>
      </w:r>
    </w:p>
    <w:p w:rsidR="00C35897" w:rsidRPr="006464E5" w:rsidRDefault="00C35897" w:rsidP="00231794">
      <w:pPr>
        <w:pStyle w:val="a3"/>
        <w:numPr>
          <w:ilvl w:val="0"/>
          <w:numId w:val="1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постоянно критиковать ребят, то не миновать уныния и скуки.</w:t>
      </w:r>
    </w:p>
    <w:p w:rsidR="008A02D2" w:rsidRPr="005C1404" w:rsidRDefault="00C35897" w:rsidP="005C1404">
      <w:pPr>
        <w:pStyle w:val="a3"/>
        <w:numPr>
          <w:ilvl w:val="0"/>
          <w:numId w:val="1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детей подбадривать и одобрять, они научатся верить в себя.</w:t>
      </w:r>
    </w:p>
    <w:p w:rsidR="006464E5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464E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Направления деятельности</w:t>
      </w:r>
      <w:r w:rsidR="006464E5" w:rsidRPr="006464E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:</w:t>
      </w:r>
      <w:r w:rsidR="006464E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</w:p>
    <w:p w:rsidR="008A02D2" w:rsidRDefault="008A02D2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C35897" w:rsidRPr="006464E5" w:rsidRDefault="00C35897" w:rsidP="008A02D2">
      <w:pPr>
        <w:pStyle w:val="a3"/>
        <w:numPr>
          <w:ilvl w:val="0"/>
          <w:numId w:val="9"/>
        </w:numPr>
        <w:tabs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464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Оздоровительно-профилактическое направление</w:t>
      </w:r>
    </w:p>
    <w:p w:rsidR="00C35897" w:rsidRPr="00153FB7" w:rsidRDefault="00C35897" w:rsidP="008A02D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Задачи: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пропаганда среди молодежи идей деятельности здорового</w:t>
      </w:r>
      <w:r w:rsid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 жизни.</w:t>
      </w:r>
    </w:p>
    <w:p w:rsidR="00C35897" w:rsidRPr="00153FB7" w:rsidRDefault="00C35897" w:rsidP="008A02D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Формы работы</w:t>
      </w:r>
      <w:r w:rsid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35897" w:rsidRPr="006464E5" w:rsidRDefault="00C35897" w:rsidP="008A02D2">
      <w:pPr>
        <w:pStyle w:val="a3"/>
        <w:numPr>
          <w:ilvl w:val="0"/>
          <w:numId w:val="6"/>
        </w:numPr>
        <w:tabs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Акция </w:t>
      </w:r>
      <w:r w:rsid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 вместо наркотиков</w:t>
      </w:r>
      <w:r w:rsid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35897" w:rsidRPr="006464E5" w:rsidRDefault="00C35897" w:rsidP="008A02D2">
      <w:pPr>
        <w:pStyle w:val="a3"/>
        <w:numPr>
          <w:ilvl w:val="0"/>
          <w:numId w:val="6"/>
        </w:numPr>
        <w:tabs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спортивных кружках и секциях</w:t>
      </w:r>
    </w:p>
    <w:p w:rsidR="00C35897" w:rsidRPr="006464E5" w:rsidRDefault="00C35897" w:rsidP="008A02D2">
      <w:pPr>
        <w:pStyle w:val="a3"/>
        <w:numPr>
          <w:ilvl w:val="0"/>
          <w:numId w:val="6"/>
        </w:numPr>
        <w:tabs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рисунков, плакатов  </w:t>
      </w:r>
      <w:r w:rsid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Красота здорового человека</w:t>
      </w:r>
      <w:r w:rsid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35897" w:rsidRPr="006464E5" w:rsidRDefault="00C35897" w:rsidP="008A02D2">
      <w:pPr>
        <w:pStyle w:val="a3"/>
        <w:numPr>
          <w:ilvl w:val="0"/>
          <w:numId w:val="6"/>
        </w:numPr>
        <w:tabs>
          <w:tab w:val="left" w:pos="993"/>
        </w:tabs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профилактических буклетов и анти</w:t>
      </w:r>
      <w:r w:rsid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рекламы никотиновой зависимости «</w:t>
      </w:r>
      <w:r w:rsid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за </w:t>
      </w: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без табака</w:t>
      </w:r>
      <w:r w:rsid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35897" w:rsidRPr="006464E5" w:rsidRDefault="00C35897" w:rsidP="008A02D2">
      <w:pPr>
        <w:pStyle w:val="a3"/>
        <w:numPr>
          <w:ilvl w:val="0"/>
          <w:numId w:val="9"/>
        </w:numPr>
        <w:tabs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4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Гражданско-патриотическое направление</w:t>
      </w:r>
    </w:p>
    <w:p w:rsidR="00C35897" w:rsidRPr="006464E5" w:rsidRDefault="00C35897" w:rsidP="008A02D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464E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Задачи:</w:t>
      </w:r>
      <w:r w:rsidR="006464E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молодых Россиян патриотических чувств через связь с поколениями,</w:t>
      </w:r>
      <w:r w:rsidR="006464E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любви к своей Родине, через организацию культмассовых мероприятий, акций, встречи</w:t>
      </w:r>
      <w:r w:rsid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ветеранами</w:t>
      </w:r>
      <w:r w:rsidR="006464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5897" w:rsidRPr="006464E5" w:rsidRDefault="00C35897" w:rsidP="008A02D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464E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Формы работы:</w:t>
      </w:r>
    </w:p>
    <w:p w:rsidR="006954F4" w:rsidRDefault="006954F4" w:rsidP="008A02D2">
      <w:pPr>
        <w:pStyle w:val="a3"/>
        <w:numPr>
          <w:ilvl w:val="0"/>
          <w:numId w:val="10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 посвящённый Дню Знаний;</w:t>
      </w:r>
    </w:p>
    <w:p w:rsidR="006954F4" w:rsidRDefault="006954F4" w:rsidP="008A02D2">
      <w:pPr>
        <w:pStyle w:val="a3"/>
        <w:numPr>
          <w:ilvl w:val="0"/>
          <w:numId w:val="10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 посвящённый Дню Учителя;</w:t>
      </w:r>
    </w:p>
    <w:p w:rsidR="006954F4" w:rsidRDefault="006954F4" w:rsidP="008A02D2">
      <w:pPr>
        <w:pStyle w:val="a3"/>
        <w:numPr>
          <w:ilvl w:val="0"/>
          <w:numId w:val="10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Концерт посвящённый Дню </w:t>
      </w:r>
      <w:r w:rsidR="00914B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пожилых 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54F4" w:rsidRDefault="006954F4" w:rsidP="008A02D2">
      <w:pPr>
        <w:pStyle w:val="a3"/>
        <w:numPr>
          <w:ilvl w:val="0"/>
          <w:numId w:val="10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Концерт посвящённый </w:t>
      </w:r>
      <w:r w:rsidR="00C35897" w:rsidRPr="00695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Дню Матери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5897" w:rsidRPr="006954F4" w:rsidRDefault="00C35897" w:rsidP="008A02D2">
      <w:pPr>
        <w:pStyle w:val="a3"/>
        <w:numPr>
          <w:ilvl w:val="0"/>
          <w:numId w:val="10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4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Весенняя неделя добра;</w:t>
      </w:r>
    </w:p>
    <w:p w:rsidR="00C35897" w:rsidRPr="006954F4" w:rsidRDefault="00C35897" w:rsidP="008A02D2">
      <w:pPr>
        <w:pStyle w:val="a3"/>
        <w:numPr>
          <w:ilvl w:val="0"/>
          <w:numId w:val="10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4F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Торжественный митинг, посвященный Дню Победы;</w:t>
      </w:r>
    </w:p>
    <w:p w:rsidR="00C35897" w:rsidRPr="006954F4" w:rsidRDefault="00C35897" w:rsidP="008A02D2">
      <w:pPr>
        <w:pStyle w:val="a3"/>
        <w:numPr>
          <w:ilvl w:val="0"/>
          <w:numId w:val="10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4F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посвященные Дню защитника Отечества;</w:t>
      </w:r>
    </w:p>
    <w:p w:rsidR="00C35897" w:rsidRPr="006954F4" w:rsidRDefault="00C35897" w:rsidP="008A02D2">
      <w:pPr>
        <w:pStyle w:val="a3"/>
        <w:numPr>
          <w:ilvl w:val="0"/>
          <w:numId w:val="10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4F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 Уроки мужества;</w:t>
      </w:r>
    </w:p>
    <w:p w:rsidR="00C35897" w:rsidRPr="006954F4" w:rsidRDefault="00C35897" w:rsidP="008A02D2">
      <w:pPr>
        <w:pStyle w:val="a3"/>
        <w:numPr>
          <w:ilvl w:val="0"/>
          <w:numId w:val="10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4F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 Уроки толерантности</w:t>
      </w:r>
    </w:p>
    <w:p w:rsidR="00C35897" w:rsidRPr="006954F4" w:rsidRDefault="00C35897" w:rsidP="008A02D2">
      <w:pPr>
        <w:pStyle w:val="a3"/>
        <w:numPr>
          <w:ilvl w:val="0"/>
          <w:numId w:val="10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4F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Подарок ветерану</w:t>
      </w:r>
    </w:p>
    <w:p w:rsidR="00C35897" w:rsidRDefault="00C35897" w:rsidP="008A02D2">
      <w:pPr>
        <w:pStyle w:val="a3"/>
        <w:numPr>
          <w:ilvl w:val="0"/>
          <w:numId w:val="10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4F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с ветеранами ВОВ</w:t>
      </w:r>
    </w:p>
    <w:p w:rsidR="00914B2B" w:rsidRPr="005C1404" w:rsidRDefault="00914B2B" w:rsidP="00914B2B">
      <w:pPr>
        <w:pStyle w:val="a3"/>
        <w:numPr>
          <w:ilvl w:val="0"/>
          <w:numId w:val="10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 «Урок жизни»</w:t>
      </w:r>
      <w:r w:rsidR="005C140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914B2B" w:rsidRPr="005C1404" w:rsidRDefault="00914B2B" w:rsidP="00914B2B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35897" w:rsidRPr="006954F4" w:rsidRDefault="00C35897" w:rsidP="008A02D2">
      <w:pPr>
        <w:pStyle w:val="a3"/>
        <w:numPr>
          <w:ilvl w:val="0"/>
          <w:numId w:val="9"/>
        </w:numPr>
        <w:tabs>
          <w:tab w:val="left" w:pos="993"/>
        </w:tabs>
        <w:spacing w:after="0" w:line="288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54F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Досуговая</w:t>
      </w:r>
      <w:proofErr w:type="spellEnd"/>
      <w:r w:rsidRPr="006954F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деятельность</w:t>
      </w:r>
    </w:p>
    <w:p w:rsidR="00C35897" w:rsidRPr="006954F4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954F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Задачи:</w:t>
      </w:r>
    </w:p>
    <w:p w:rsidR="00C35897" w:rsidRDefault="00C35897" w:rsidP="008A02D2">
      <w:pPr>
        <w:pStyle w:val="a3"/>
        <w:numPr>
          <w:ilvl w:val="0"/>
          <w:numId w:val="23"/>
        </w:numPr>
        <w:tabs>
          <w:tab w:val="left" w:pos="993"/>
        </w:tabs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интеллектуальных и творческих способностей молодых людей, организация</w:t>
      </w:r>
      <w:r w:rsid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фестивалей, конкурсов, концертов</w:t>
      </w:r>
      <w:r w:rsidR="006954F4" w:rsidRP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5897" w:rsidRDefault="00C35897" w:rsidP="008A02D2">
      <w:pPr>
        <w:pStyle w:val="a3"/>
        <w:numPr>
          <w:ilvl w:val="0"/>
          <w:numId w:val="23"/>
        </w:numPr>
        <w:tabs>
          <w:tab w:val="left" w:pos="993"/>
        </w:tabs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Поиск, изобретение, конструирование нестандартных дел, игр способствующих</w:t>
      </w:r>
      <w:r w:rsid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внутреннего мира личности.</w:t>
      </w:r>
    </w:p>
    <w:p w:rsidR="00C35897" w:rsidRPr="008A02D2" w:rsidRDefault="00C35897" w:rsidP="008A02D2">
      <w:pPr>
        <w:pStyle w:val="a3"/>
        <w:numPr>
          <w:ilvl w:val="0"/>
          <w:numId w:val="23"/>
        </w:numPr>
        <w:tabs>
          <w:tab w:val="left" w:pos="993"/>
        </w:tabs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развивающего досуга, возможности каждого в развитии</w:t>
      </w:r>
      <w:r w:rsid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 творческого потенциала.</w:t>
      </w:r>
    </w:p>
    <w:p w:rsidR="00C35897" w:rsidRPr="006954F4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954F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Формы работы:</w:t>
      </w:r>
    </w:p>
    <w:p w:rsidR="00C35897" w:rsidRPr="006954F4" w:rsidRDefault="00C35897" w:rsidP="008A02D2">
      <w:pPr>
        <w:pStyle w:val="a3"/>
        <w:numPr>
          <w:ilvl w:val="0"/>
          <w:numId w:val="12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4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Развлекательные программы (конкурсы, игры, праздники)</w:t>
      </w:r>
      <w:r w:rsid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5897" w:rsidRPr="00F130B7" w:rsidRDefault="006954F4" w:rsidP="008A02D2">
      <w:pPr>
        <w:pStyle w:val="a3"/>
        <w:numPr>
          <w:ilvl w:val="0"/>
          <w:numId w:val="12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Утренники, в</w:t>
      </w:r>
      <w:r w:rsidR="00F130B7"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ечера отдыха.</w:t>
      </w:r>
    </w:p>
    <w:p w:rsidR="00C35897" w:rsidRPr="008A02D2" w:rsidRDefault="00C35897" w:rsidP="008A02D2">
      <w:pPr>
        <w:pStyle w:val="a3"/>
        <w:numPr>
          <w:ilvl w:val="0"/>
          <w:numId w:val="12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Традиционные праздники</w:t>
      </w:r>
      <w:r w:rsid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знаний, День учителя, Новый</w:t>
      </w:r>
      <w:r w:rsid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8 Марта и др.</w:t>
      </w:r>
    </w:p>
    <w:p w:rsidR="00C35897" w:rsidRPr="00F130B7" w:rsidRDefault="00C35897" w:rsidP="008A02D2">
      <w:pPr>
        <w:pStyle w:val="a3"/>
        <w:numPr>
          <w:ilvl w:val="0"/>
          <w:numId w:val="13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городских и областных </w:t>
      </w:r>
      <w:r w:rsidR="00F130B7"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конкурсах, олимпиадах и викторинах</w:t>
      </w:r>
      <w:r w:rsid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5897" w:rsidRPr="00F130B7" w:rsidRDefault="00C35897" w:rsidP="008A02D2">
      <w:pPr>
        <w:pStyle w:val="a3"/>
        <w:numPr>
          <w:ilvl w:val="0"/>
          <w:numId w:val="9"/>
        </w:numPr>
        <w:tabs>
          <w:tab w:val="left" w:pos="993"/>
        </w:tabs>
        <w:spacing w:after="0" w:line="288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Самоуправление</w:t>
      </w:r>
    </w:p>
    <w:p w:rsidR="00F130B7" w:rsidRPr="00F130B7" w:rsidRDefault="00F130B7" w:rsidP="00231794">
      <w:pPr>
        <w:spacing w:after="0" w:line="288" w:lineRule="auto"/>
        <w:ind w:firstLine="567"/>
        <w:jc w:val="both"/>
        <w:rPr>
          <w:rFonts w:ascii="Bookman Old Style" w:eastAsia="Times New Roman" w:hAnsi="Bookman Old Style" w:cs="Times New Roman"/>
          <w:lang w:eastAsia="ru-RU"/>
        </w:rPr>
      </w:pPr>
      <w:r w:rsidRPr="00F130B7">
        <w:rPr>
          <w:rFonts w:ascii="Bookman Old Style" w:eastAsia="Times New Roman" w:hAnsi="Bookman Old Style" w:cs="Times New Roman"/>
          <w:lang w:eastAsia="ru-RU"/>
        </w:rPr>
        <w:t>Сколько в мире заводных,</w:t>
      </w:r>
    </w:p>
    <w:p w:rsidR="00F130B7" w:rsidRPr="00F130B7" w:rsidRDefault="00F130B7" w:rsidP="00231794">
      <w:pPr>
        <w:spacing w:after="0" w:line="288" w:lineRule="auto"/>
        <w:ind w:firstLine="567"/>
        <w:jc w:val="both"/>
        <w:rPr>
          <w:rFonts w:ascii="Bookman Old Style" w:eastAsia="Times New Roman" w:hAnsi="Bookman Old Style" w:cs="Times New Roman"/>
          <w:lang w:eastAsia="ru-RU"/>
        </w:rPr>
      </w:pPr>
      <w:r w:rsidRPr="00F130B7">
        <w:rPr>
          <w:rFonts w:ascii="Bookman Old Style" w:eastAsia="Times New Roman" w:hAnsi="Bookman Old Style" w:cs="Times New Roman"/>
          <w:lang w:eastAsia="ru-RU"/>
        </w:rPr>
        <w:t>Но мы лучше остальных</w:t>
      </w:r>
    </w:p>
    <w:p w:rsidR="00C35897" w:rsidRPr="00F130B7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130B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Задачи:</w:t>
      </w:r>
    </w:p>
    <w:p w:rsidR="00C35897" w:rsidRDefault="00C35897" w:rsidP="00231794">
      <w:pPr>
        <w:pStyle w:val="a3"/>
        <w:numPr>
          <w:ilvl w:val="0"/>
          <w:numId w:val="14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</w:t>
      </w:r>
      <w:r w:rsid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r w:rsid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 w:rsid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 к</w:t>
      </w:r>
      <w:r w:rsid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детской общественной организации.</w:t>
      </w:r>
    </w:p>
    <w:p w:rsidR="00C35897" w:rsidRDefault="00C35897" w:rsidP="008A02D2">
      <w:pPr>
        <w:pStyle w:val="a3"/>
        <w:numPr>
          <w:ilvl w:val="0"/>
          <w:numId w:val="14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возможность детям проявить свои организаторские способности.</w:t>
      </w:r>
    </w:p>
    <w:p w:rsidR="00C35897" w:rsidRPr="008A02D2" w:rsidRDefault="00C35897" w:rsidP="008A02D2">
      <w:pPr>
        <w:pStyle w:val="a3"/>
        <w:numPr>
          <w:ilvl w:val="0"/>
          <w:numId w:val="14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знания, умения и навыки социального проектирования</w:t>
      </w:r>
    </w:p>
    <w:p w:rsidR="00C35897" w:rsidRPr="00F130B7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130B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Формы работы:</w:t>
      </w:r>
    </w:p>
    <w:p w:rsidR="00C35897" w:rsidRPr="00F130B7" w:rsidRDefault="00C35897" w:rsidP="008A02D2">
      <w:pPr>
        <w:pStyle w:val="a3"/>
        <w:numPr>
          <w:ilvl w:val="0"/>
          <w:numId w:val="13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Стартовое собрание (прием в д</w:t>
      </w:r>
      <w:r w:rsid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етскую организацию обучающихся 2</w:t>
      </w: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классов)</w:t>
      </w:r>
    </w:p>
    <w:p w:rsidR="00C35897" w:rsidRPr="00F130B7" w:rsidRDefault="00C35897" w:rsidP="008A02D2">
      <w:pPr>
        <w:pStyle w:val="a3"/>
        <w:numPr>
          <w:ilvl w:val="0"/>
          <w:numId w:val="13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актива</w:t>
      </w:r>
    </w:p>
    <w:p w:rsidR="00C35897" w:rsidRPr="00F130B7" w:rsidRDefault="00C35897" w:rsidP="008A02D2">
      <w:pPr>
        <w:pStyle w:val="a3"/>
        <w:numPr>
          <w:ilvl w:val="0"/>
          <w:numId w:val="13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Сборы актива </w:t>
      </w:r>
      <w:bookmarkStart w:id="5" w:name="YANDEX_5"/>
      <w:bookmarkEnd w:id="5"/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ДОО </w:t>
      </w:r>
    </w:p>
    <w:p w:rsidR="00C35897" w:rsidRPr="00F130B7" w:rsidRDefault="00C35897" w:rsidP="008A02D2">
      <w:pPr>
        <w:pStyle w:val="a3"/>
        <w:numPr>
          <w:ilvl w:val="0"/>
          <w:numId w:val="9"/>
        </w:numPr>
        <w:tabs>
          <w:tab w:val="left" w:pos="993"/>
        </w:tabs>
        <w:spacing w:after="0" w:line="288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0B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Методическая работа</w:t>
      </w:r>
    </w:p>
    <w:p w:rsidR="00C35897" w:rsidRPr="00F130B7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130B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Задачи:</w:t>
      </w:r>
    </w:p>
    <w:p w:rsidR="00C35897" w:rsidRPr="00F130B7" w:rsidRDefault="00C35897" w:rsidP="008A02D2">
      <w:pPr>
        <w:pStyle w:val="a3"/>
        <w:numPr>
          <w:ilvl w:val="0"/>
          <w:numId w:val="24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семинарах для классных руководителей школы и педсоветах</w:t>
      </w:r>
    </w:p>
    <w:p w:rsidR="00C35897" w:rsidRPr="00973BA4" w:rsidRDefault="00C35897" w:rsidP="00973BA4">
      <w:pPr>
        <w:pStyle w:val="a3"/>
        <w:numPr>
          <w:ilvl w:val="0"/>
          <w:numId w:val="24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Непрерывное совершенствование уровня мастерства актива </w:t>
      </w:r>
      <w:bookmarkStart w:id="6" w:name="YANDEX_7"/>
      <w:bookmarkEnd w:id="6"/>
      <w:r w:rsidRP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ДОО</w:t>
      </w:r>
      <w:r w:rsid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5897" w:rsidRPr="00153FB7" w:rsidRDefault="00C35897" w:rsidP="008A02D2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данной программы в детской организации </w:t>
      </w:r>
      <w:r w:rsid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914B2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130B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 следующие условия:</w:t>
      </w:r>
    </w:p>
    <w:p w:rsidR="00C35897" w:rsidRDefault="007266B4" w:rsidP="00973BA4">
      <w:pPr>
        <w:pStyle w:val="a3"/>
        <w:numPr>
          <w:ilvl w:val="0"/>
          <w:numId w:val="17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</w:t>
      </w:r>
      <w:r w:rsidR="008A0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творческих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35897" w:rsidRDefault="007266B4" w:rsidP="00973BA4">
      <w:pPr>
        <w:pStyle w:val="a3"/>
        <w:numPr>
          <w:ilvl w:val="0"/>
          <w:numId w:val="17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Материально-технические (фотоматериалы, фонотека, костюмы, орг. техника, канцелярские товары)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5897" w:rsidRPr="00973BA4" w:rsidRDefault="007266B4" w:rsidP="00973BA4">
      <w:pPr>
        <w:pStyle w:val="a3"/>
        <w:numPr>
          <w:ilvl w:val="0"/>
          <w:numId w:val="17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Мотивационные (объявлений, викторины, конкурсы рисунков и детских работ,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реализовать свои способности в роли ведущего, организатора)</w:t>
      </w:r>
    </w:p>
    <w:p w:rsidR="00C35897" w:rsidRPr="007266B4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266B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Формы и методы работы.</w:t>
      </w:r>
    </w:p>
    <w:p w:rsidR="00C35897" w:rsidRPr="00153FB7" w:rsidRDefault="00C35897" w:rsidP="00973BA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данной программы используются разнообразные формы и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работы с детским коллективом</w:t>
      </w:r>
      <w:r w:rsid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35897" w:rsidRPr="007266B4" w:rsidRDefault="00C35897" w:rsidP="00973BA4">
      <w:pPr>
        <w:pStyle w:val="a3"/>
        <w:numPr>
          <w:ilvl w:val="0"/>
          <w:numId w:val="19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- похвала, благодарность, награждение, именные звезды и т.д.</w:t>
      </w:r>
    </w:p>
    <w:p w:rsidR="00C35897" w:rsidRPr="007266B4" w:rsidRDefault="00C35897" w:rsidP="00973BA4">
      <w:pPr>
        <w:pStyle w:val="a3"/>
        <w:numPr>
          <w:ilvl w:val="0"/>
          <w:numId w:val="19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Убеждение - дискуссии, беседы, разъяснение, личный пример.</w:t>
      </w:r>
    </w:p>
    <w:p w:rsidR="00C35897" w:rsidRPr="007266B4" w:rsidRDefault="00C35897" w:rsidP="00973BA4">
      <w:pPr>
        <w:pStyle w:val="a3"/>
        <w:numPr>
          <w:ilvl w:val="0"/>
          <w:numId w:val="19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Равноправный духовный контакт - равноправие детей и взрослых.</w:t>
      </w:r>
    </w:p>
    <w:p w:rsidR="00C35897" w:rsidRPr="007266B4" w:rsidRDefault="00C35897" w:rsidP="00973BA4">
      <w:pPr>
        <w:pStyle w:val="a3"/>
        <w:numPr>
          <w:ilvl w:val="0"/>
          <w:numId w:val="19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Соревнование.</w:t>
      </w:r>
    </w:p>
    <w:p w:rsidR="00C35897" w:rsidRPr="007266B4" w:rsidRDefault="00C35897" w:rsidP="00973BA4">
      <w:pPr>
        <w:pStyle w:val="a3"/>
        <w:numPr>
          <w:ilvl w:val="0"/>
          <w:numId w:val="19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тренинги.</w:t>
      </w:r>
    </w:p>
    <w:p w:rsidR="00C35897" w:rsidRPr="007266B4" w:rsidRDefault="00C35897" w:rsidP="00973BA4">
      <w:pPr>
        <w:pStyle w:val="a3"/>
        <w:numPr>
          <w:ilvl w:val="0"/>
          <w:numId w:val="19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Деловые игры.</w:t>
      </w:r>
    </w:p>
    <w:p w:rsidR="00C35897" w:rsidRPr="007266B4" w:rsidRDefault="00C35897" w:rsidP="00973BA4">
      <w:pPr>
        <w:pStyle w:val="a3"/>
        <w:numPr>
          <w:ilvl w:val="0"/>
          <w:numId w:val="19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КТД</w:t>
      </w:r>
    </w:p>
    <w:p w:rsidR="00C35897" w:rsidRPr="007266B4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266B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Механизм реализации программы</w:t>
      </w:r>
    </w:p>
    <w:p w:rsidR="007266B4" w:rsidRPr="005C1404" w:rsidRDefault="00C35897" w:rsidP="005C140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973BA4"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смешанному механизму, т.е. для её осуществления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используются как внутренние силы детской организации (актив </w:t>
      </w:r>
      <w:bookmarkStart w:id="7" w:name="YANDEX_8"/>
      <w:bookmarkEnd w:id="7"/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ДОО ) так и силы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партнёров</w:t>
      </w:r>
      <w:r w:rsid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</w:t>
      </w:r>
      <w:r w:rsid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разрабатывается ежегодное планирование, в которое входят наиболее</w:t>
      </w:r>
      <w:r w:rsid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актуальные на этот период мероприятия</w:t>
      </w:r>
      <w:r w:rsid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5897" w:rsidRPr="007266B4" w:rsidRDefault="007266B4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266B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Ступени взросления участников ДОО</w:t>
      </w:r>
    </w:p>
    <w:p w:rsidR="00C35897" w:rsidRPr="007266B4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266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детской организации четыре ступени взросления.</w:t>
      </w:r>
    </w:p>
    <w:p w:rsidR="00C35897" w:rsidRPr="00153FB7" w:rsidRDefault="00C35897" w:rsidP="00973BA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Детская организация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целостный коллектив, но не менее важна личность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 члена детского ор</w:t>
      </w:r>
      <w:r w:rsid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ганизации. Ведь каждый ребенок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личность со своим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миром чувств и переживаний. Каждый должен ощущать направленное лично к нему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внимание, должен знать, что его уважают и что ему помогут раскрыть его лучшие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качества. Этому способствует применяемая в </w:t>
      </w:r>
      <w:bookmarkStart w:id="8" w:name="YANDEX_9"/>
      <w:bookmarkEnd w:id="8"/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ДОО  система личностного роста: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наблюдатель, участник, активист, организатор.</w:t>
      </w:r>
    </w:p>
    <w:p w:rsidR="00C35897" w:rsidRPr="007266B4" w:rsidRDefault="00C35897" w:rsidP="00973BA4">
      <w:pPr>
        <w:pStyle w:val="a3"/>
        <w:numPr>
          <w:ilvl w:val="0"/>
          <w:numId w:val="20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Наблюдатель</w:t>
      </w:r>
      <w:r w:rsidR="007266B4" w:rsidRP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тот, кто пока не участвует ни в каких делах, но с удовольствием</w:t>
      </w:r>
      <w:r w:rsidR="007266B4" w:rsidRP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5897" w:rsidRPr="00973BA4" w:rsidRDefault="00C35897" w:rsidP="00973BA4">
      <w:pPr>
        <w:pStyle w:val="a3"/>
        <w:numPr>
          <w:ilvl w:val="0"/>
          <w:numId w:val="20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Участник</w:t>
      </w:r>
      <w:r w:rsidR="00973B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постоянно занят в делах; ответственно, с желанием включается в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коллективные дела; выполняет поручения,</w:t>
      </w:r>
      <w:r w:rsidR="007266B4"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овладеть определенными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знаниями, умениями, чтобы его вклад в общее дело был значительнее; принимает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обсуждении важных вопросов в жизни класса, вносит свои предложения.</w:t>
      </w:r>
    </w:p>
    <w:p w:rsidR="00C35897" w:rsidRPr="00973BA4" w:rsidRDefault="00C35897" w:rsidP="00973BA4">
      <w:pPr>
        <w:pStyle w:val="a3"/>
        <w:numPr>
          <w:ilvl w:val="0"/>
          <w:numId w:val="21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Активист</w:t>
      </w:r>
      <w:r w:rsidR="007266B4" w:rsidRP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постоянно участвует в работе органов самоуправления; проявляет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инициативу, может самостоятельно организовать конкретное дело в масштабах своего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класса; готов откликнуться на важные события в объединении; знает своих товарищей,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интересы, склонности, черты характера.</w:t>
      </w:r>
    </w:p>
    <w:p w:rsidR="00C35897" w:rsidRPr="00973BA4" w:rsidRDefault="00C35897" w:rsidP="00973BA4">
      <w:pPr>
        <w:pStyle w:val="a3"/>
        <w:numPr>
          <w:ilvl w:val="0"/>
          <w:numId w:val="21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Организатор</w:t>
      </w:r>
      <w:r w:rsidR="00973B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266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726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выдвигает и обобщает идеи, разрабатывает на основе их проекты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программы; определяет перспективы жизнедеятельности коллектива; умеет быстро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текущей обстановке, принимать самостоятельные решения; умеет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каждого, находить ему место в группе; требователен к себе, самокритичен,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справедлив.</w:t>
      </w:r>
    </w:p>
    <w:p w:rsidR="00C35897" w:rsidRPr="00153FB7" w:rsidRDefault="00C35897" w:rsidP="00973BA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с одной ступени на другую обусловлен ростом уровня ответственности,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 ребенка, возрастанием интереса к деятельности детского объединения,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совершенствованием умений и навыков.</w:t>
      </w:r>
    </w:p>
    <w:p w:rsidR="00C35897" w:rsidRPr="007266B4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266B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Педагогические технологии</w:t>
      </w:r>
      <w:r w:rsidR="007266B4" w:rsidRPr="007266B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, </w:t>
      </w:r>
      <w:r w:rsidRPr="007266B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используемые в рамках программы</w:t>
      </w:r>
      <w:bookmarkStart w:id="9" w:name="YANDEX_10"/>
      <w:bookmarkEnd w:id="9"/>
      <w:r w:rsidR="007266B4" w:rsidRPr="007266B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7266B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ДОО  </w:t>
      </w:r>
      <w:r w:rsidR="007266B4" w:rsidRPr="007266B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«</w:t>
      </w:r>
      <w:proofErr w:type="spellStart"/>
      <w:r w:rsidR="00330883">
        <w:rPr>
          <w:rFonts w:ascii="Times New Roman" w:eastAsia="Times New Roman" w:hAnsi="Times New Roman" w:cs="Times New Roman"/>
          <w:sz w:val="28"/>
          <w:szCs w:val="28"/>
          <w:lang w:eastAsia="ru-RU"/>
        </w:rPr>
        <w:t>Сэлэт</w:t>
      </w:r>
      <w:proofErr w:type="spellEnd"/>
      <w:r w:rsidR="007266B4" w:rsidRPr="007266B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»</w:t>
      </w:r>
      <w:r w:rsidR="00E05E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</w:p>
    <w:p w:rsidR="00C35897" w:rsidRPr="00153FB7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Ведущей технологией</w:t>
      </w:r>
      <w:bookmarkStart w:id="10" w:name="YANDEX_11"/>
      <w:bookmarkEnd w:id="10"/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  </w:t>
      </w:r>
      <w:bookmarkStart w:id="11" w:name="YANDEX_12"/>
      <w:bookmarkEnd w:id="11"/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ДОО  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330883">
        <w:rPr>
          <w:rFonts w:ascii="Times New Roman" w:eastAsia="Times New Roman" w:hAnsi="Times New Roman" w:cs="Times New Roman"/>
          <w:sz w:val="28"/>
          <w:szCs w:val="28"/>
          <w:lang w:eastAsia="ru-RU"/>
        </w:rPr>
        <w:t>Сэлэт</w:t>
      </w:r>
      <w:proofErr w:type="spellEnd"/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5E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игровая</w:t>
      </w:r>
      <w:r w:rsidR="00E05EB0" w:rsidRPr="00E05E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E05E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технология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5897" w:rsidRPr="00153FB7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обеспечит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поставленных организационных и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целей.</w:t>
      </w:r>
    </w:p>
    <w:p w:rsidR="00E05EB0" w:rsidRDefault="00E05EB0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Игровая технология</w:t>
      </w:r>
      <w:r w:rsidR="00C35897"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05EB0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Раскроет творческий потенциал ребенка, разовьет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интеллектуальные,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способности,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сформирует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позитивного общения со сверстниками, привлечет ребят к сознательному выбору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активного и здорового образа жизни.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5897" w:rsidRPr="00153FB7" w:rsidRDefault="00C35897" w:rsidP="00973BA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Активные методы работы различаются между собой как по своим целям и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задачам, так и по степени их "приближенности" к личности. Наиболее глубоко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проникающим в личностно-значимые сферы деятельности участников групповой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является:</w:t>
      </w:r>
    </w:p>
    <w:p w:rsidR="00C35897" w:rsidRPr="00E05EB0" w:rsidRDefault="00E05EB0" w:rsidP="00973BA4">
      <w:pPr>
        <w:pStyle w:val="a3"/>
        <w:numPr>
          <w:ilvl w:val="0"/>
          <w:numId w:val="21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E05E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Социально – психологической тренинг </w:t>
      </w:r>
    </w:p>
    <w:p w:rsidR="00C35897" w:rsidRPr="00153FB7" w:rsidRDefault="00C35897" w:rsidP="00973BA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эта форма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работать с реальными жизненными ситуациями. Собственно и целью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тренинга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столько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недостающих навыков и умений.</w:t>
      </w:r>
    </w:p>
    <w:p w:rsidR="00C35897" w:rsidRPr="00973BA4" w:rsidRDefault="00E05EB0" w:rsidP="00973BA4">
      <w:pPr>
        <w:pStyle w:val="a3"/>
        <w:numPr>
          <w:ilvl w:val="0"/>
          <w:numId w:val="21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E05E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Совещание </w:t>
      </w:r>
      <w:r w:rsidRP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метод коллективной выработки решений или передачи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 основанный на данных, полученных непосредственно от участников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групповой работы.</w:t>
      </w:r>
    </w:p>
    <w:p w:rsidR="00C35897" w:rsidRPr="00153FB7" w:rsidRDefault="00C35897" w:rsidP="00973BA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r w:rsidR="00E05EB0" w:rsidRP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взаимная ориентация участников, обмен мнениями,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планов, намерений, мотивов, жизненного и профессионального опыта.</w:t>
      </w:r>
    </w:p>
    <w:p w:rsidR="00C35897" w:rsidRPr="00973BA4" w:rsidRDefault="00E05EB0" w:rsidP="00973BA4">
      <w:pPr>
        <w:pStyle w:val="a3"/>
        <w:numPr>
          <w:ilvl w:val="0"/>
          <w:numId w:val="21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Мозговой штурм </w:t>
      </w:r>
      <w:r w:rsidR="00C35897" w:rsidRP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групповое генерирование большого количества идей за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 короткий отрезок времени. В его основе лежит принцип ассоциативного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 и взаимного стимулирования. Этот метод ослабляет стереотипы и шаблоны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привычного группового мышления и при этом никто не отмалчивается</w:t>
      </w:r>
      <w:r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и "ценные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 не сохнут на корню". Проводится он при остром дефиците творческих решений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новых идей.</w:t>
      </w:r>
    </w:p>
    <w:p w:rsidR="00C35897" w:rsidRPr="00153FB7" w:rsidRDefault="00C35897" w:rsidP="0023179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Достоинства этого метода: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снижается критичность и закрытость мышления, тем самым, способствуя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творчества,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оригинальности,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позитивной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установки человека по отношению к собственным способностям;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предоставляется хорошая возможность проявить сочувствие,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одобрение и поддержку друг другу;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преодолеваются внутренние логические и психологические</w:t>
      </w:r>
      <w:r w:rsidR="00E05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барьеры, снимаются предубеждения, осознаются стереотипы;</w:t>
      </w:r>
    </w:p>
    <w:p w:rsidR="00C35897" w:rsidRPr="00A353FA" w:rsidRDefault="00E05EB0" w:rsidP="00973BA4">
      <w:pPr>
        <w:pStyle w:val="a3"/>
        <w:numPr>
          <w:ilvl w:val="0"/>
          <w:numId w:val="21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Ситуационно – ролевые и </w:t>
      </w:r>
      <w:r w:rsidRPr="00A353F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деловые </w:t>
      </w:r>
      <w:r w:rsidRPr="00A353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игры</w:t>
      </w:r>
      <w:r w:rsidR="00A35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C35897" w:rsidRPr="00A353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позволяют</w:t>
      </w:r>
      <w:r w:rsidR="00A35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A353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моделировать, обсуждать и реально проигрывать по ролям различные ситуации из</w:t>
      </w:r>
      <w:r w:rsidR="00A35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A353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профессиональной деятельности, включая процессы межличностного и</w:t>
      </w:r>
      <w:r w:rsidR="00A35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97" w:rsidRPr="00A353F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группового общения.</w:t>
      </w:r>
    </w:p>
    <w:p w:rsidR="00C35897" w:rsidRPr="00A353FA" w:rsidRDefault="00C35897" w:rsidP="00973BA4">
      <w:p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353F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План реализации</w:t>
      </w:r>
      <w:r w:rsidR="00A353F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</w:p>
    <w:p w:rsidR="00C35897" w:rsidRPr="00973BA4" w:rsidRDefault="00C35897" w:rsidP="00973BA4">
      <w:pPr>
        <w:pStyle w:val="a3"/>
        <w:numPr>
          <w:ilvl w:val="0"/>
          <w:numId w:val="21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поставленных целей </w:t>
      </w:r>
      <w:bookmarkStart w:id="12" w:name="YANDEX_13"/>
      <w:bookmarkEnd w:id="12"/>
      <w:r w:rsidRPr="00A35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ДОО  </w:t>
      </w:r>
      <w:r w:rsidR="00A35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33088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35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A353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ходе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поставленных задач через коллективно-творческую деятельность.</w:t>
      </w:r>
    </w:p>
    <w:p w:rsidR="00C35897" w:rsidRPr="00A353FA" w:rsidRDefault="00C35897" w:rsidP="00973BA4">
      <w:pPr>
        <w:pStyle w:val="a3"/>
        <w:numPr>
          <w:ilvl w:val="0"/>
          <w:numId w:val="21"/>
        </w:numPr>
        <w:spacing w:after="0" w:line="288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участия </w:t>
      </w:r>
      <w:bookmarkStart w:id="13" w:name="YANDEX_14"/>
      <w:bookmarkEnd w:id="13"/>
      <w:r w:rsidRPr="00A35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ДОО  </w:t>
      </w:r>
      <w:r w:rsidR="00A35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33088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35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A353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мероприятиях школы.</w:t>
      </w:r>
    </w:p>
    <w:p w:rsidR="00C35897" w:rsidRDefault="00C35897" w:rsidP="00973BA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внеурочная деятельность обучающихся и педагогов школы организована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что КТД объединены в воспитательные модули. В центре такого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 яркое традиционное общее дело. Это позволяет создать в школе периоды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повышенной творческой активности, задать четкий ритм жизни коллектива, избежать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стихийности, прогнозировать и отслеживать степень воспитательного воздействия,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действенную помощь классному руководителю, привлечь родителей,</w:t>
      </w:r>
      <w:r w:rsidR="0097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коллективные ценности.</w:t>
      </w:r>
    </w:p>
    <w:p w:rsidR="00A353FA" w:rsidRDefault="00A353FA" w:rsidP="00231794">
      <w:pPr>
        <w:spacing w:after="0" w:line="288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A353FA" w:rsidRPr="008162CE" w:rsidRDefault="00A353FA" w:rsidP="0023179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162C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Календарь традиций школы</w:t>
      </w:r>
    </w:p>
    <w:tbl>
      <w:tblPr>
        <w:tblStyle w:val="a4"/>
        <w:tblW w:w="5000" w:type="pct"/>
        <w:tblLook w:val="04A0"/>
      </w:tblPr>
      <w:tblGrid>
        <w:gridCol w:w="6475"/>
        <w:gridCol w:w="4207"/>
      </w:tblGrid>
      <w:tr w:rsidR="00A353FA" w:rsidTr="00973BA4">
        <w:tc>
          <w:tcPr>
            <w:tcW w:w="3031" w:type="pct"/>
          </w:tcPr>
          <w:p w:rsidR="00A353FA" w:rsidRPr="008162CE" w:rsidRDefault="00A353FA" w:rsidP="0023179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9" w:type="pct"/>
          </w:tcPr>
          <w:p w:rsidR="00A353FA" w:rsidRPr="008162CE" w:rsidRDefault="00A353FA" w:rsidP="0023179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A353FA" w:rsidTr="00973BA4">
        <w:tc>
          <w:tcPr>
            <w:tcW w:w="3031" w:type="pct"/>
          </w:tcPr>
          <w:p w:rsidR="00A353FA" w:rsidRPr="008162CE" w:rsidRDefault="008162CE" w:rsidP="00973B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1969" w:type="pct"/>
          </w:tcPr>
          <w:p w:rsidR="00A353FA" w:rsidRPr="008162CE" w:rsidRDefault="008162CE" w:rsidP="00973B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</w:tr>
      <w:tr w:rsidR="00A353FA" w:rsidTr="00973BA4">
        <w:tc>
          <w:tcPr>
            <w:tcW w:w="3031" w:type="pct"/>
          </w:tcPr>
          <w:p w:rsidR="00A353FA" w:rsidRPr="008162CE" w:rsidRDefault="0048112A" w:rsidP="00973B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пожилых людей</w:t>
            </w:r>
          </w:p>
        </w:tc>
        <w:tc>
          <w:tcPr>
            <w:tcW w:w="1969" w:type="pct"/>
          </w:tcPr>
          <w:p w:rsidR="00A353FA" w:rsidRPr="008162CE" w:rsidRDefault="0048112A" w:rsidP="00973B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</w:tr>
      <w:tr w:rsidR="00A353FA" w:rsidTr="00973BA4">
        <w:tc>
          <w:tcPr>
            <w:tcW w:w="3031" w:type="pct"/>
          </w:tcPr>
          <w:p w:rsidR="00A353FA" w:rsidRPr="008162CE" w:rsidRDefault="008162CE" w:rsidP="00973B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1969" w:type="pct"/>
          </w:tcPr>
          <w:p w:rsidR="00A353FA" w:rsidRPr="008162CE" w:rsidRDefault="008162CE" w:rsidP="00973B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</w:tr>
      <w:tr w:rsidR="00A353FA" w:rsidTr="00973BA4">
        <w:tc>
          <w:tcPr>
            <w:tcW w:w="3031" w:type="pct"/>
          </w:tcPr>
          <w:p w:rsidR="00A353FA" w:rsidRPr="008162CE" w:rsidRDefault="0048112A" w:rsidP="00973B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бал</w:t>
            </w:r>
          </w:p>
        </w:tc>
        <w:tc>
          <w:tcPr>
            <w:tcW w:w="1969" w:type="pct"/>
          </w:tcPr>
          <w:p w:rsidR="00A353FA" w:rsidRPr="008162CE" w:rsidRDefault="0048112A" w:rsidP="00973B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353FA" w:rsidTr="00973BA4">
        <w:tc>
          <w:tcPr>
            <w:tcW w:w="3031" w:type="pct"/>
          </w:tcPr>
          <w:p w:rsidR="00A353FA" w:rsidRPr="008162CE" w:rsidRDefault="008162CE" w:rsidP="00973B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969" w:type="pct"/>
          </w:tcPr>
          <w:p w:rsidR="00A353FA" w:rsidRPr="008162CE" w:rsidRDefault="0048112A" w:rsidP="0048112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8162CE" w:rsidRPr="0081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ноября</w:t>
            </w:r>
          </w:p>
        </w:tc>
      </w:tr>
      <w:tr w:rsidR="00A353FA" w:rsidTr="00973BA4">
        <w:tc>
          <w:tcPr>
            <w:tcW w:w="3031" w:type="pct"/>
          </w:tcPr>
          <w:p w:rsidR="00A353FA" w:rsidRPr="008162CE" w:rsidRDefault="008162CE" w:rsidP="00973B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1969" w:type="pct"/>
          </w:tcPr>
          <w:p w:rsidR="00A353FA" w:rsidRPr="008162CE" w:rsidRDefault="008162CE" w:rsidP="00973B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декабря</w:t>
            </w:r>
          </w:p>
        </w:tc>
      </w:tr>
      <w:tr w:rsidR="00A353FA" w:rsidTr="00973BA4">
        <w:tc>
          <w:tcPr>
            <w:tcW w:w="3031" w:type="pct"/>
          </w:tcPr>
          <w:p w:rsidR="00A353FA" w:rsidRPr="008162CE" w:rsidRDefault="008162CE" w:rsidP="00973B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1969" w:type="pct"/>
          </w:tcPr>
          <w:p w:rsidR="00A353FA" w:rsidRPr="008162CE" w:rsidRDefault="008162CE" w:rsidP="00973B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</w:tr>
      <w:tr w:rsidR="008162CE" w:rsidTr="00973BA4">
        <w:tc>
          <w:tcPr>
            <w:tcW w:w="3031" w:type="pct"/>
          </w:tcPr>
          <w:p w:rsidR="008162CE" w:rsidRPr="008162CE" w:rsidRDefault="008162CE" w:rsidP="00973B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женский день </w:t>
            </w:r>
          </w:p>
        </w:tc>
        <w:tc>
          <w:tcPr>
            <w:tcW w:w="1969" w:type="pct"/>
          </w:tcPr>
          <w:p w:rsidR="008162CE" w:rsidRPr="008162CE" w:rsidRDefault="008162CE" w:rsidP="00973B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</w:tr>
      <w:tr w:rsidR="008162CE" w:rsidTr="00973BA4">
        <w:tc>
          <w:tcPr>
            <w:tcW w:w="3031" w:type="pct"/>
          </w:tcPr>
          <w:p w:rsidR="008162CE" w:rsidRPr="008162CE" w:rsidRDefault="008162CE" w:rsidP="00973B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1969" w:type="pct"/>
          </w:tcPr>
          <w:p w:rsidR="008162CE" w:rsidRPr="008162CE" w:rsidRDefault="008162CE" w:rsidP="00973B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</w:tr>
      <w:tr w:rsidR="008162CE" w:rsidTr="00973BA4">
        <w:tc>
          <w:tcPr>
            <w:tcW w:w="3031" w:type="pct"/>
          </w:tcPr>
          <w:p w:rsidR="008162CE" w:rsidRPr="008162CE" w:rsidRDefault="008162CE" w:rsidP="00973B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1969" w:type="pct"/>
          </w:tcPr>
          <w:p w:rsidR="008162CE" w:rsidRPr="008162CE" w:rsidRDefault="008162CE" w:rsidP="00973B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мая</w:t>
            </w:r>
          </w:p>
        </w:tc>
      </w:tr>
    </w:tbl>
    <w:p w:rsidR="00973BA4" w:rsidRPr="005C1404" w:rsidRDefault="00973BA4" w:rsidP="00231794">
      <w:pPr>
        <w:spacing w:after="0" w:line="288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tt-RU" w:eastAsia="ru-RU"/>
        </w:rPr>
      </w:pPr>
    </w:p>
    <w:p w:rsidR="00C35897" w:rsidRPr="008162CE" w:rsidRDefault="00C35897" w:rsidP="00973BA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162C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Структура организации </w:t>
      </w:r>
      <w:proofErr w:type="spellStart"/>
      <w:r w:rsidRPr="008162C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соуправления</w:t>
      </w:r>
      <w:proofErr w:type="spellEnd"/>
      <w:r w:rsidRPr="008162C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,</w:t>
      </w:r>
      <w:r w:rsidR="008162CE" w:rsidRPr="008162C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8162C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действующая в рамках программы.</w:t>
      </w:r>
    </w:p>
    <w:p w:rsidR="00C35897" w:rsidRPr="00153FB7" w:rsidRDefault="00C35897" w:rsidP="00973BA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</w:t>
      </w:r>
      <w:proofErr w:type="spellStart"/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действующая в </w:t>
      </w:r>
      <w:bookmarkStart w:id="14" w:name="YANDEX_20"/>
      <w:bookmarkEnd w:id="14"/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ДОО  </w:t>
      </w:r>
      <w:r w:rsidR="00EA07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2041C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A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единство двух</w:t>
      </w:r>
      <w:r w:rsidR="00EA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детского самоуправления и педагогического управления.</w:t>
      </w:r>
    </w:p>
    <w:p w:rsidR="00C35897" w:rsidRPr="00153FB7" w:rsidRDefault="00C35897" w:rsidP="00973BA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большое внимание уделяется детскому самоуправлению, которое</w:t>
      </w:r>
      <w:r w:rsidR="00EA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большое значение для включения участников программы в социальную</w:t>
      </w:r>
      <w:r w:rsidR="00EA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и для развития</w:t>
      </w:r>
      <w:r w:rsidR="00EA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ценностных ориентаций, так как самоуправление</w:t>
      </w:r>
      <w:r w:rsidR="00EA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только тогда, когда участники программы оказываются в ситуации выбора</w:t>
      </w:r>
      <w:r w:rsidR="00EA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 в котором определяются пути решения поставленной проблемы. Роль же</w:t>
      </w:r>
      <w:r w:rsidR="00EA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 выбора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немаловажна в процессе формирования ценностных ориентаций, что</w:t>
      </w:r>
      <w:r w:rsidR="00EA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одной из задач </w:t>
      </w:r>
      <w:bookmarkStart w:id="15" w:name="YANDEX_21"/>
      <w:bookmarkEnd w:id="15"/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программы  </w:t>
      </w:r>
      <w:bookmarkStart w:id="16" w:name="YANDEX_22"/>
      <w:bookmarkEnd w:id="16"/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ДОО </w:t>
      </w:r>
      <w:r w:rsidR="00EA07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5C140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5C14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2041C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A079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5897" w:rsidRPr="005C1404" w:rsidRDefault="00C35897" w:rsidP="005C140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функций детского самоуправления строится по трём ступеням: от</w:t>
      </w:r>
      <w:r w:rsidR="0042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079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исполнительской (2-</w:t>
      </w:r>
      <w:r w:rsidR="00330883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класс), к организаторской (5-7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класс), и далее к управленческой</w:t>
      </w:r>
      <w:r w:rsidR="0042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079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30883">
        <w:rPr>
          <w:rFonts w:ascii="Times New Roman" w:eastAsia="Times New Roman" w:hAnsi="Times New Roman" w:cs="Times New Roman"/>
          <w:sz w:val="24"/>
          <w:szCs w:val="24"/>
          <w:lang w:eastAsia="ru-RU"/>
        </w:rPr>
        <w:t>8-11</w:t>
      </w:r>
      <w:r w:rsidRPr="0015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</w:t>
      </w:r>
      <w:r w:rsidR="00EA07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404" w:rsidRDefault="005C1404" w:rsidP="005350B0">
      <w:pPr>
        <w:spacing w:after="0" w:line="555" w:lineRule="atLeast"/>
        <w:jc w:val="center"/>
        <w:outlineLvl w:val="0"/>
        <w:rPr>
          <w:rFonts w:ascii="Tahoma" w:eastAsia="Times New Roman" w:hAnsi="Tahoma" w:cs="Tahoma"/>
          <w:b/>
          <w:bCs/>
          <w:color w:val="7A0026"/>
          <w:kern w:val="36"/>
          <w:sz w:val="38"/>
          <w:szCs w:val="38"/>
          <w:lang w:val="tt-RU" w:eastAsia="ru-RU"/>
        </w:rPr>
      </w:pPr>
    </w:p>
    <w:p w:rsidR="005C1404" w:rsidRDefault="005C1404" w:rsidP="005350B0">
      <w:pPr>
        <w:spacing w:after="0" w:line="555" w:lineRule="atLeast"/>
        <w:jc w:val="center"/>
        <w:outlineLvl w:val="0"/>
        <w:rPr>
          <w:rFonts w:ascii="Tahoma" w:eastAsia="Times New Roman" w:hAnsi="Tahoma" w:cs="Tahoma"/>
          <w:b/>
          <w:bCs/>
          <w:color w:val="7A0026"/>
          <w:kern w:val="36"/>
          <w:sz w:val="38"/>
          <w:szCs w:val="38"/>
          <w:lang w:val="tt-RU" w:eastAsia="ru-RU"/>
        </w:rPr>
      </w:pPr>
    </w:p>
    <w:p w:rsidR="005C1404" w:rsidRDefault="005C1404" w:rsidP="005350B0">
      <w:pPr>
        <w:spacing w:after="0" w:line="555" w:lineRule="atLeast"/>
        <w:jc w:val="center"/>
        <w:outlineLvl w:val="0"/>
        <w:rPr>
          <w:rFonts w:ascii="Tahoma" w:eastAsia="Times New Roman" w:hAnsi="Tahoma" w:cs="Tahoma"/>
          <w:b/>
          <w:bCs/>
          <w:color w:val="7A0026"/>
          <w:kern w:val="36"/>
          <w:sz w:val="38"/>
          <w:szCs w:val="38"/>
          <w:lang w:val="tt-RU" w:eastAsia="ru-RU"/>
        </w:rPr>
      </w:pPr>
    </w:p>
    <w:p w:rsidR="005C1404" w:rsidRDefault="005C1404" w:rsidP="005350B0">
      <w:pPr>
        <w:spacing w:after="0" w:line="555" w:lineRule="atLeast"/>
        <w:jc w:val="center"/>
        <w:outlineLvl w:val="0"/>
        <w:rPr>
          <w:rFonts w:ascii="Tahoma" w:eastAsia="Times New Roman" w:hAnsi="Tahoma" w:cs="Tahoma"/>
          <w:b/>
          <w:bCs/>
          <w:color w:val="7A0026"/>
          <w:kern w:val="36"/>
          <w:sz w:val="38"/>
          <w:szCs w:val="38"/>
          <w:lang w:val="tt-RU" w:eastAsia="ru-RU"/>
        </w:rPr>
      </w:pPr>
    </w:p>
    <w:p w:rsidR="005350B0" w:rsidRPr="00C206C5" w:rsidRDefault="005350B0" w:rsidP="005C6941">
      <w:pPr>
        <w:pStyle w:val="1"/>
        <w:jc w:val="center"/>
        <w:rPr>
          <w:rStyle w:val="af1"/>
          <w:color w:val="000000" w:themeColor="text1"/>
          <w:sz w:val="40"/>
          <w:szCs w:val="40"/>
        </w:rPr>
      </w:pPr>
      <w:r w:rsidRPr="00C206C5">
        <w:rPr>
          <w:rStyle w:val="af1"/>
          <w:color w:val="000000" w:themeColor="text1"/>
          <w:sz w:val="40"/>
          <w:szCs w:val="40"/>
        </w:rPr>
        <w:t>План</w:t>
      </w:r>
      <w:r w:rsidR="006F3029" w:rsidRPr="00C206C5">
        <w:rPr>
          <w:rStyle w:val="af1"/>
          <w:color w:val="000000" w:themeColor="text1"/>
          <w:sz w:val="40"/>
          <w:szCs w:val="40"/>
        </w:rPr>
        <w:t xml:space="preserve"> работы а</w:t>
      </w:r>
      <w:r w:rsidRPr="00C206C5">
        <w:rPr>
          <w:rStyle w:val="af1"/>
          <w:color w:val="000000" w:themeColor="text1"/>
          <w:sz w:val="40"/>
          <w:szCs w:val="40"/>
        </w:rPr>
        <w:t>ктива ДОО</w:t>
      </w:r>
    </w:p>
    <w:p w:rsidR="005350B0" w:rsidRPr="00C206C5" w:rsidRDefault="005350B0" w:rsidP="005C6941">
      <w:pPr>
        <w:pStyle w:val="1"/>
        <w:jc w:val="center"/>
        <w:rPr>
          <w:rStyle w:val="af1"/>
          <w:color w:val="000000" w:themeColor="text1"/>
          <w:sz w:val="40"/>
          <w:szCs w:val="40"/>
        </w:rPr>
      </w:pPr>
      <w:r w:rsidRPr="00C206C5">
        <w:rPr>
          <w:rStyle w:val="af1"/>
          <w:color w:val="000000" w:themeColor="text1"/>
          <w:sz w:val="40"/>
          <w:szCs w:val="40"/>
        </w:rPr>
        <w:t>и органов ученического самоуправления</w:t>
      </w:r>
    </w:p>
    <w:p w:rsidR="005350B0" w:rsidRPr="00C206C5" w:rsidRDefault="005350B0" w:rsidP="007C5586">
      <w:pPr>
        <w:pStyle w:val="1"/>
        <w:jc w:val="center"/>
        <w:rPr>
          <w:rStyle w:val="af1"/>
          <w:color w:val="FF0000"/>
          <w:sz w:val="40"/>
          <w:szCs w:val="40"/>
        </w:rPr>
      </w:pPr>
      <w:r w:rsidRPr="00C206C5">
        <w:rPr>
          <w:rStyle w:val="af1"/>
          <w:color w:val="FF0000"/>
          <w:sz w:val="40"/>
          <w:szCs w:val="40"/>
        </w:rPr>
        <w:t>«</w:t>
      </w:r>
      <w:r w:rsidR="006F3029" w:rsidRPr="00C206C5">
        <w:rPr>
          <w:rStyle w:val="af1"/>
          <w:color w:val="FF0000"/>
          <w:sz w:val="40"/>
          <w:szCs w:val="40"/>
        </w:rPr>
        <w:t>СӘЛӘ</w:t>
      </w:r>
      <w:r w:rsidR="002041C5" w:rsidRPr="00C206C5">
        <w:rPr>
          <w:rStyle w:val="af1"/>
          <w:color w:val="FF0000"/>
          <w:sz w:val="40"/>
          <w:szCs w:val="40"/>
        </w:rPr>
        <w:t>Т</w:t>
      </w:r>
      <w:r w:rsidRPr="00C206C5">
        <w:rPr>
          <w:rStyle w:val="af1"/>
          <w:color w:val="FF0000"/>
          <w:sz w:val="40"/>
          <w:szCs w:val="40"/>
        </w:rPr>
        <w:t>»</w:t>
      </w:r>
    </w:p>
    <w:p w:rsidR="005350B0" w:rsidRPr="00C206C5" w:rsidRDefault="005350B0" w:rsidP="005C6941">
      <w:pPr>
        <w:pStyle w:val="1"/>
        <w:jc w:val="center"/>
        <w:rPr>
          <w:rStyle w:val="af1"/>
          <w:color w:val="000000" w:themeColor="text1"/>
          <w:sz w:val="40"/>
          <w:szCs w:val="40"/>
        </w:rPr>
      </w:pPr>
      <w:r w:rsidRPr="00C206C5">
        <w:rPr>
          <w:rStyle w:val="af1"/>
          <w:color w:val="000000" w:themeColor="text1"/>
          <w:sz w:val="40"/>
          <w:szCs w:val="40"/>
        </w:rPr>
        <w:t xml:space="preserve">на </w:t>
      </w:r>
      <w:r w:rsidR="006F3029" w:rsidRPr="00C206C5">
        <w:rPr>
          <w:rStyle w:val="af1"/>
          <w:color w:val="000000" w:themeColor="text1"/>
          <w:sz w:val="40"/>
          <w:szCs w:val="40"/>
        </w:rPr>
        <w:t>20</w:t>
      </w:r>
      <w:r w:rsidR="005C6941" w:rsidRPr="00C206C5">
        <w:rPr>
          <w:rStyle w:val="af1"/>
          <w:color w:val="000000" w:themeColor="text1"/>
          <w:sz w:val="40"/>
          <w:szCs w:val="40"/>
        </w:rPr>
        <w:t>20</w:t>
      </w:r>
      <w:r w:rsidR="006F3029" w:rsidRPr="00C206C5">
        <w:rPr>
          <w:rStyle w:val="af1"/>
          <w:color w:val="000000" w:themeColor="text1"/>
          <w:sz w:val="40"/>
          <w:szCs w:val="40"/>
        </w:rPr>
        <w:t>-20</w:t>
      </w:r>
      <w:r w:rsidR="005C6941" w:rsidRPr="00C206C5">
        <w:rPr>
          <w:rStyle w:val="af1"/>
          <w:color w:val="000000" w:themeColor="text1"/>
          <w:sz w:val="40"/>
          <w:szCs w:val="40"/>
        </w:rPr>
        <w:t>2</w:t>
      </w:r>
      <w:r w:rsidR="006F3029" w:rsidRPr="00C206C5">
        <w:rPr>
          <w:rStyle w:val="af1"/>
          <w:color w:val="000000" w:themeColor="text1"/>
          <w:sz w:val="40"/>
          <w:szCs w:val="40"/>
        </w:rPr>
        <w:t>1</w:t>
      </w:r>
      <w:r w:rsidRPr="00C206C5">
        <w:rPr>
          <w:rStyle w:val="af1"/>
          <w:color w:val="000000" w:themeColor="text1"/>
          <w:sz w:val="40"/>
          <w:szCs w:val="40"/>
        </w:rPr>
        <w:t xml:space="preserve"> учебный год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113"/>
        <w:gridCol w:w="6012"/>
        <w:gridCol w:w="2557"/>
      </w:tblGrid>
      <w:tr w:rsidR="005350B0" w:rsidRPr="005C6941" w:rsidTr="00C206C5"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50B0" w:rsidRPr="005C6941" w:rsidRDefault="005350B0" w:rsidP="0053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0B0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C6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5350B0" w:rsidRPr="005C6941" w:rsidRDefault="005350B0" w:rsidP="0053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6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  <w:p w:rsidR="005350B0" w:rsidRPr="005C6941" w:rsidRDefault="005350B0" w:rsidP="0053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6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50B0" w:rsidRPr="005C6941" w:rsidRDefault="005350B0" w:rsidP="0053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6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1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50B0" w:rsidRPr="005C6941" w:rsidRDefault="005350B0" w:rsidP="0053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6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350B0" w:rsidRPr="005350B0" w:rsidTr="00C206C5">
        <w:tc>
          <w:tcPr>
            <w:tcW w:w="9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50B0" w:rsidRPr="005350B0" w:rsidRDefault="005350B0" w:rsidP="005C6941">
            <w:pPr>
              <w:pStyle w:val="1"/>
              <w:rPr>
                <w:color w:val="000000"/>
              </w:rPr>
            </w:pPr>
            <w:r w:rsidRPr="005350B0">
              <w:t>        Сентябрь</w:t>
            </w:r>
          </w:p>
        </w:tc>
        <w:tc>
          <w:tcPr>
            <w:tcW w:w="2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6941" w:rsidRDefault="005350B0" w:rsidP="005350B0">
            <w:pPr>
              <w:pStyle w:val="a3"/>
              <w:numPr>
                <w:ilvl w:val="0"/>
                <w:numId w:val="25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C694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Организационное заседание комиссий  школьного совета. </w:t>
            </w:r>
          </w:p>
          <w:p w:rsidR="005C6941" w:rsidRDefault="005350B0" w:rsidP="005350B0">
            <w:pPr>
              <w:pStyle w:val="a3"/>
              <w:numPr>
                <w:ilvl w:val="0"/>
                <w:numId w:val="25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C694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Планирование работы на предстоящий учебный год. Назначение ответственных за организацию школьных мероприятий.</w:t>
            </w:r>
          </w:p>
          <w:p w:rsidR="005C6941" w:rsidRDefault="005350B0" w:rsidP="005C6941">
            <w:pPr>
              <w:pStyle w:val="a3"/>
              <w:numPr>
                <w:ilvl w:val="0"/>
                <w:numId w:val="25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C694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Утверждение Списков самоуправления (по классам, по школе).</w:t>
            </w:r>
          </w:p>
          <w:p w:rsidR="005350B0" w:rsidRPr="005350B0" w:rsidRDefault="005350B0" w:rsidP="005C6941">
            <w:pPr>
              <w:pStyle w:val="a3"/>
              <w:numPr>
                <w:ilvl w:val="0"/>
                <w:numId w:val="25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Утверждение планов работы.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50B0" w:rsidRPr="005350B0" w:rsidRDefault="005350B0" w:rsidP="005350B0">
            <w:p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  Вожатая</w:t>
            </w:r>
          </w:p>
          <w:p w:rsidR="005350B0" w:rsidRPr="005350B0" w:rsidRDefault="005350B0" w:rsidP="005350B0">
            <w:p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 Актив ДОО</w:t>
            </w:r>
          </w:p>
        </w:tc>
      </w:tr>
      <w:tr w:rsidR="005350B0" w:rsidRPr="005350B0" w:rsidTr="00C206C5">
        <w:tc>
          <w:tcPr>
            <w:tcW w:w="9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C6941" w:rsidRDefault="005350B0" w:rsidP="005350B0">
            <w:pPr>
              <w:spacing w:after="0" w:line="240" w:lineRule="auto"/>
              <w:outlineLvl w:val="0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kern w:val="36"/>
                <w:sz w:val="38"/>
                <w:szCs w:val="38"/>
                <w:lang w:eastAsia="ru-RU"/>
              </w:rPr>
            </w:pPr>
            <w:r w:rsidRPr="005350B0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kern w:val="36"/>
                <w:sz w:val="38"/>
                <w:szCs w:val="38"/>
                <w:lang w:eastAsia="ru-RU"/>
              </w:rPr>
              <w:t> </w:t>
            </w:r>
          </w:p>
          <w:p w:rsidR="005350B0" w:rsidRPr="005350B0" w:rsidRDefault="005C6941" w:rsidP="005350B0">
            <w:pPr>
              <w:spacing w:after="0" w:line="240" w:lineRule="auto"/>
              <w:outlineLvl w:val="0"/>
              <w:rPr>
                <w:rFonts w:ascii="Tahoma" w:eastAsia="Times New Roman" w:hAnsi="Tahoma" w:cs="Tahoma"/>
                <w:color w:val="000000"/>
                <w:kern w:val="36"/>
                <w:sz w:val="38"/>
                <w:szCs w:val="38"/>
                <w:lang w:eastAsia="ru-RU"/>
              </w:rPr>
            </w:pPr>
            <w:r>
              <w:rPr>
                <w:rStyle w:val="10"/>
                <w:rFonts w:eastAsiaTheme="minorHAnsi"/>
              </w:rPr>
              <w:t xml:space="preserve">  </w:t>
            </w:r>
            <w:r w:rsidR="005350B0" w:rsidRPr="005C6941">
              <w:rPr>
                <w:rStyle w:val="10"/>
              </w:rPr>
              <w:t>Октябрь</w:t>
            </w:r>
            <w:r w:rsidRPr="005C6941">
              <w:rPr>
                <w:rStyle w:val="10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i/>
                <w:iCs/>
                <w:color w:val="790000"/>
                <w:kern w:val="36"/>
                <w:sz w:val="38"/>
                <w:szCs w:val="38"/>
                <w:lang w:eastAsia="ru-RU"/>
              </w:rPr>
              <w:t xml:space="preserve">    </w:t>
            </w:r>
          </w:p>
        </w:tc>
        <w:tc>
          <w:tcPr>
            <w:tcW w:w="2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6941" w:rsidRDefault="005350B0" w:rsidP="005350B0">
            <w:pPr>
              <w:pStyle w:val="a3"/>
              <w:numPr>
                <w:ilvl w:val="0"/>
                <w:numId w:val="26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C694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«Дня учителя», Дня самоуправления в школе.</w:t>
            </w:r>
          </w:p>
          <w:p w:rsidR="007C5586" w:rsidRDefault="005350B0" w:rsidP="005350B0">
            <w:pPr>
              <w:pStyle w:val="a3"/>
              <w:numPr>
                <w:ilvl w:val="0"/>
                <w:numId w:val="26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7C558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Обсуждение плана работы на осенних каникулах.</w:t>
            </w:r>
          </w:p>
          <w:p w:rsidR="007C5586" w:rsidRPr="007C5586" w:rsidRDefault="005350B0" w:rsidP="007C5586">
            <w:pPr>
              <w:pStyle w:val="a3"/>
              <w:numPr>
                <w:ilvl w:val="0"/>
                <w:numId w:val="26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val="tt-RU" w:eastAsia="ru-RU"/>
              </w:rPr>
            </w:pPr>
            <w:r w:rsidRPr="007C558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Отчет комиссии  о количестве неуспевающих учеников в классах. Санитарно – гигиеническое состояние в классах.</w:t>
            </w:r>
          </w:p>
          <w:p w:rsidR="005350B0" w:rsidRPr="00DF30C0" w:rsidRDefault="005350B0" w:rsidP="007C5586">
            <w:pPr>
              <w:pStyle w:val="a3"/>
              <w:numPr>
                <w:ilvl w:val="0"/>
                <w:numId w:val="26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val="tt-RU"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общешкольных праздников «</w:t>
            </w:r>
            <w:r w:rsidR="00DF30C0">
              <w:rPr>
                <w:rFonts w:ascii="Tahoma" w:eastAsia="Times New Roman" w:hAnsi="Tahoma" w:cs="Tahoma"/>
                <w:color w:val="000000"/>
                <w:sz w:val="21"/>
                <w:szCs w:val="21"/>
                <w:lang w:val="tt-RU" w:eastAsia="ru-RU"/>
              </w:rPr>
              <w:t>Уңыш бәйрәме”, “Көзге бал”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50B0" w:rsidRPr="005350B0" w:rsidRDefault="005350B0" w:rsidP="005350B0">
            <w:p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 Вожатая</w:t>
            </w:r>
          </w:p>
          <w:p w:rsidR="005350B0" w:rsidRPr="005350B0" w:rsidRDefault="005350B0" w:rsidP="005350B0">
            <w:p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 Актив  ДОО</w:t>
            </w:r>
          </w:p>
        </w:tc>
      </w:tr>
      <w:tr w:rsidR="005350B0" w:rsidRPr="005350B0" w:rsidTr="00C206C5">
        <w:tc>
          <w:tcPr>
            <w:tcW w:w="9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50B0" w:rsidRPr="005C6941" w:rsidRDefault="005C6941" w:rsidP="005C6941">
            <w:pPr>
              <w:pStyle w:val="1"/>
              <w:rPr>
                <w:szCs w:val="38"/>
              </w:rPr>
            </w:pPr>
            <w:r>
              <w:rPr>
                <w:szCs w:val="38"/>
              </w:rPr>
              <w:t xml:space="preserve">   </w:t>
            </w:r>
            <w:r w:rsidR="005350B0" w:rsidRPr="005C6941">
              <w:rPr>
                <w:szCs w:val="38"/>
              </w:rPr>
              <w:t>Ноябрь</w:t>
            </w:r>
          </w:p>
        </w:tc>
        <w:tc>
          <w:tcPr>
            <w:tcW w:w="2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C5586" w:rsidRDefault="005350B0" w:rsidP="005350B0">
            <w:pPr>
              <w:pStyle w:val="a3"/>
              <w:numPr>
                <w:ilvl w:val="0"/>
                <w:numId w:val="27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7C558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общешкольных праздников «День матери»</w:t>
            </w:r>
          </w:p>
          <w:p w:rsidR="005350B0" w:rsidRPr="007C5586" w:rsidRDefault="005350B0" w:rsidP="005350B0">
            <w:pPr>
              <w:pStyle w:val="a3"/>
              <w:numPr>
                <w:ilvl w:val="0"/>
                <w:numId w:val="27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7C558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«День народного единства»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50B0" w:rsidRPr="005350B0" w:rsidRDefault="005350B0" w:rsidP="005350B0">
            <w:p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 Вожатая</w:t>
            </w:r>
          </w:p>
          <w:p w:rsidR="005350B0" w:rsidRPr="005350B0" w:rsidRDefault="005350B0" w:rsidP="005350B0">
            <w:p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 Актив  ДОО</w:t>
            </w:r>
          </w:p>
        </w:tc>
      </w:tr>
      <w:tr w:rsidR="005350B0" w:rsidRPr="005350B0" w:rsidTr="00C206C5">
        <w:tc>
          <w:tcPr>
            <w:tcW w:w="9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50B0" w:rsidRPr="005350B0" w:rsidRDefault="005C6941" w:rsidP="005C6941">
            <w:pPr>
              <w:pStyle w:val="1"/>
              <w:rPr>
                <w:color w:val="000000"/>
              </w:rPr>
            </w:pPr>
            <w:r>
              <w:t xml:space="preserve">  </w:t>
            </w:r>
            <w:r w:rsidR="005350B0" w:rsidRPr="005350B0">
              <w:t>Декабрь</w:t>
            </w:r>
          </w:p>
        </w:tc>
        <w:tc>
          <w:tcPr>
            <w:tcW w:w="2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C5586" w:rsidRDefault="005350B0" w:rsidP="005350B0">
            <w:pPr>
              <w:pStyle w:val="a3"/>
              <w:numPr>
                <w:ilvl w:val="0"/>
                <w:numId w:val="28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7C558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Заседание «О проведении новогодних праздников»                </w:t>
            </w:r>
          </w:p>
          <w:p w:rsidR="007C5586" w:rsidRDefault="005350B0" w:rsidP="007C5586">
            <w:pPr>
              <w:pStyle w:val="a3"/>
              <w:numPr>
                <w:ilvl w:val="0"/>
                <w:numId w:val="28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7C558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Обсуждение плана работы во время зимних каникул.</w:t>
            </w:r>
          </w:p>
          <w:p w:rsidR="005350B0" w:rsidRPr="005350B0" w:rsidRDefault="005350B0" w:rsidP="007C5586">
            <w:pPr>
              <w:pStyle w:val="a3"/>
              <w:numPr>
                <w:ilvl w:val="0"/>
                <w:numId w:val="28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Правила поведения учащихся.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50B0" w:rsidRPr="005350B0" w:rsidRDefault="005350B0" w:rsidP="005350B0">
            <w:p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 Вожатая</w:t>
            </w:r>
          </w:p>
          <w:p w:rsidR="005350B0" w:rsidRPr="005350B0" w:rsidRDefault="005350B0" w:rsidP="005350B0">
            <w:p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 Актив  ДОО</w:t>
            </w:r>
          </w:p>
        </w:tc>
      </w:tr>
      <w:tr w:rsidR="005350B0" w:rsidRPr="005350B0" w:rsidTr="00C206C5">
        <w:tc>
          <w:tcPr>
            <w:tcW w:w="9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50B0" w:rsidRPr="005350B0" w:rsidRDefault="005350B0" w:rsidP="005C6941">
            <w:pPr>
              <w:pStyle w:val="1"/>
              <w:rPr>
                <w:color w:val="000000"/>
              </w:rPr>
            </w:pPr>
            <w:r w:rsidRPr="005350B0">
              <w:rPr>
                <w:color w:val="000000"/>
              </w:rPr>
              <w:t>  </w:t>
            </w:r>
            <w:r w:rsidRPr="005350B0">
              <w:t>Январь</w:t>
            </w:r>
          </w:p>
        </w:tc>
        <w:tc>
          <w:tcPr>
            <w:tcW w:w="2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50B0" w:rsidRPr="007C5586" w:rsidRDefault="005350B0" w:rsidP="007C5586">
            <w:pPr>
              <w:pStyle w:val="a3"/>
              <w:numPr>
                <w:ilvl w:val="0"/>
                <w:numId w:val="29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7C558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Отчет о проделанной работе за первое полугодие.  </w:t>
            </w:r>
          </w:p>
          <w:p w:rsidR="005350B0" w:rsidRPr="005350B0" w:rsidRDefault="005350B0" w:rsidP="005350B0">
            <w:p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50B0" w:rsidRPr="005350B0" w:rsidRDefault="005350B0" w:rsidP="005350B0">
            <w:p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 Вожатая</w:t>
            </w:r>
          </w:p>
          <w:p w:rsidR="005350B0" w:rsidRPr="005350B0" w:rsidRDefault="005350B0" w:rsidP="005350B0">
            <w:p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 Актив  ДОО</w:t>
            </w:r>
          </w:p>
        </w:tc>
      </w:tr>
      <w:tr w:rsidR="005350B0" w:rsidRPr="005350B0" w:rsidTr="00C206C5">
        <w:tc>
          <w:tcPr>
            <w:tcW w:w="9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50B0" w:rsidRPr="005350B0" w:rsidRDefault="005350B0" w:rsidP="005C6941">
            <w:pPr>
              <w:pStyle w:val="1"/>
              <w:rPr>
                <w:color w:val="000000"/>
              </w:rPr>
            </w:pPr>
            <w:r w:rsidRPr="005350B0">
              <w:rPr>
                <w:color w:val="000000"/>
              </w:rPr>
              <w:t> </w:t>
            </w:r>
            <w:r w:rsidRPr="005350B0">
              <w:t>Февраль</w:t>
            </w:r>
          </w:p>
        </w:tc>
        <w:tc>
          <w:tcPr>
            <w:tcW w:w="2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50B0" w:rsidRPr="007C5586" w:rsidRDefault="005350B0" w:rsidP="007C5586">
            <w:pPr>
              <w:pStyle w:val="a3"/>
              <w:numPr>
                <w:ilvl w:val="0"/>
                <w:numId w:val="30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7C558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Заседание «Проведение мероприятий ко Дню Защитника Отечества и к </w:t>
            </w:r>
            <w:r w:rsidR="00DF30C0" w:rsidRPr="007C5586">
              <w:rPr>
                <w:rFonts w:ascii="Tahoma" w:eastAsia="Times New Roman" w:hAnsi="Tahoma" w:cs="Tahoma"/>
                <w:color w:val="000000"/>
                <w:sz w:val="21"/>
                <w:szCs w:val="21"/>
                <w:lang w:val="tt-RU" w:eastAsia="ru-RU"/>
              </w:rPr>
              <w:t xml:space="preserve"> 8 </w:t>
            </w:r>
            <w:r w:rsidRPr="007C558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Марта».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50B0" w:rsidRPr="005350B0" w:rsidRDefault="005350B0" w:rsidP="005350B0">
            <w:p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 Вожатая</w:t>
            </w:r>
          </w:p>
          <w:p w:rsidR="005350B0" w:rsidRPr="005350B0" w:rsidRDefault="005350B0" w:rsidP="005350B0">
            <w:p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 Актив ДОО</w:t>
            </w:r>
          </w:p>
        </w:tc>
      </w:tr>
      <w:tr w:rsidR="005350B0" w:rsidRPr="005350B0" w:rsidTr="00C206C5">
        <w:tc>
          <w:tcPr>
            <w:tcW w:w="9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50B0" w:rsidRPr="005350B0" w:rsidRDefault="005C6941" w:rsidP="005C6941">
            <w:pPr>
              <w:pStyle w:val="1"/>
              <w:rPr>
                <w:color w:val="000000"/>
              </w:rPr>
            </w:pPr>
            <w:r>
              <w:t xml:space="preserve">    </w:t>
            </w:r>
            <w:r w:rsidR="005350B0" w:rsidRPr="005350B0">
              <w:t>Март</w:t>
            </w:r>
          </w:p>
        </w:tc>
        <w:tc>
          <w:tcPr>
            <w:tcW w:w="2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50B0" w:rsidRPr="007C5586" w:rsidRDefault="005350B0" w:rsidP="007C5586">
            <w:pPr>
              <w:pStyle w:val="a3"/>
              <w:numPr>
                <w:ilvl w:val="0"/>
                <w:numId w:val="31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7C558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Обсуждение плана работы на весенних каникулах и о проведении каникул.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50B0" w:rsidRPr="005350B0" w:rsidRDefault="005350B0" w:rsidP="005350B0">
            <w:p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 Вожатая</w:t>
            </w:r>
          </w:p>
          <w:p w:rsidR="005350B0" w:rsidRPr="005350B0" w:rsidRDefault="005350B0" w:rsidP="005350B0">
            <w:p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 Актив  ДОО</w:t>
            </w:r>
          </w:p>
        </w:tc>
      </w:tr>
      <w:tr w:rsidR="005350B0" w:rsidRPr="005350B0" w:rsidTr="00C206C5">
        <w:tc>
          <w:tcPr>
            <w:tcW w:w="9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C6941" w:rsidRDefault="005C6941" w:rsidP="005C6941">
            <w:pPr>
              <w:pStyle w:val="1"/>
            </w:pPr>
          </w:p>
          <w:p w:rsidR="005350B0" w:rsidRPr="005350B0" w:rsidRDefault="005C6941" w:rsidP="005C6941">
            <w:pPr>
              <w:pStyle w:val="1"/>
              <w:rPr>
                <w:color w:val="000000"/>
              </w:rPr>
            </w:pPr>
            <w:r>
              <w:t xml:space="preserve">  </w:t>
            </w:r>
            <w:r w:rsidR="005350B0" w:rsidRPr="005350B0">
              <w:t>Апрель</w:t>
            </w:r>
          </w:p>
        </w:tc>
        <w:tc>
          <w:tcPr>
            <w:tcW w:w="2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C5586" w:rsidRDefault="005350B0" w:rsidP="005350B0">
            <w:pPr>
              <w:pStyle w:val="a3"/>
              <w:numPr>
                <w:ilvl w:val="0"/>
                <w:numId w:val="32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7C558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Отчет комиссии   о трудовой деятельности за май: уборка пришкольной территории,  участие в районной акции «Обелиск».</w:t>
            </w:r>
          </w:p>
          <w:p w:rsidR="007C5586" w:rsidRDefault="005350B0" w:rsidP="007C5586">
            <w:pPr>
              <w:pStyle w:val="a3"/>
              <w:numPr>
                <w:ilvl w:val="0"/>
                <w:numId w:val="32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7C558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Успеваемость учащихся.</w:t>
            </w:r>
          </w:p>
          <w:p w:rsidR="005350B0" w:rsidRPr="005350B0" w:rsidRDefault="005350B0" w:rsidP="007C5586">
            <w:pPr>
              <w:pStyle w:val="a3"/>
              <w:numPr>
                <w:ilvl w:val="0"/>
                <w:numId w:val="32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  участия  ребят в конкурсах, фестивалях, олимпиадах.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50B0" w:rsidRPr="005350B0" w:rsidRDefault="005350B0" w:rsidP="005350B0">
            <w:p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 Вожатая</w:t>
            </w:r>
          </w:p>
          <w:p w:rsidR="005350B0" w:rsidRPr="005350B0" w:rsidRDefault="005350B0" w:rsidP="005350B0">
            <w:p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 Актив  ДОО</w:t>
            </w:r>
          </w:p>
        </w:tc>
      </w:tr>
      <w:tr w:rsidR="005350B0" w:rsidRPr="005350B0" w:rsidTr="00C206C5">
        <w:tc>
          <w:tcPr>
            <w:tcW w:w="9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50B0" w:rsidRPr="005350B0" w:rsidRDefault="005C6941" w:rsidP="005C6941">
            <w:pPr>
              <w:pStyle w:val="1"/>
              <w:rPr>
                <w:color w:val="000000"/>
              </w:rPr>
            </w:pPr>
            <w:r>
              <w:t xml:space="preserve">    </w:t>
            </w:r>
            <w:r w:rsidR="005350B0" w:rsidRPr="005350B0">
              <w:t>Май</w:t>
            </w:r>
          </w:p>
        </w:tc>
        <w:tc>
          <w:tcPr>
            <w:tcW w:w="2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C5586" w:rsidRDefault="005350B0" w:rsidP="005350B0">
            <w:pPr>
              <w:pStyle w:val="a3"/>
              <w:numPr>
                <w:ilvl w:val="0"/>
                <w:numId w:val="33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7C558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Подготовка и проведение вахты памяти.</w:t>
            </w:r>
          </w:p>
          <w:p w:rsidR="007C5586" w:rsidRDefault="005350B0" w:rsidP="007C5586">
            <w:pPr>
              <w:pStyle w:val="a3"/>
              <w:numPr>
                <w:ilvl w:val="0"/>
                <w:numId w:val="33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7C558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 подготовке к школьному празднику «Последний звонок».</w:t>
            </w:r>
          </w:p>
          <w:p w:rsidR="005350B0" w:rsidRPr="005350B0" w:rsidRDefault="005350B0" w:rsidP="007C5586">
            <w:pPr>
              <w:pStyle w:val="a3"/>
              <w:numPr>
                <w:ilvl w:val="0"/>
                <w:numId w:val="33"/>
              </w:num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Отчет комиссий об участии в районных и региональных  конкурсах. Достижения учащихся школы.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50B0" w:rsidRPr="005350B0" w:rsidRDefault="005350B0" w:rsidP="005350B0">
            <w:p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 Вожатая</w:t>
            </w:r>
          </w:p>
          <w:p w:rsidR="005350B0" w:rsidRPr="005350B0" w:rsidRDefault="005350B0" w:rsidP="005350B0">
            <w:pPr>
              <w:spacing w:before="75" w:after="75" w:line="24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350B0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 Актив ДОО</w:t>
            </w:r>
          </w:p>
        </w:tc>
      </w:tr>
    </w:tbl>
    <w:p w:rsidR="005350B0" w:rsidRPr="005350B0" w:rsidRDefault="005350B0" w:rsidP="005350B0">
      <w:pPr>
        <w:spacing w:before="75"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350B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5350B0" w:rsidRPr="005350B0" w:rsidRDefault="005350B0" w:rsidP="005350B0">
      <w:pPr>
        <w:spacing w:before="75"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350B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2C67FB" w:rsidRDefault="002C67FB" w:rsidP="00231794">
      <w:pPr>
        <w:spacing w:line="288" w:lineRule="auto"/>
      </w:pPr>
    </w:p>
    <w:sectPr w:rsidR="002C67FB" w:rsidSect="00934C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045E"/>
    <w:multiLevelType w:val="hybridMultilevel"/>
    <w:tmpl w:val="621E9A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E3ECF"/>
    <w:multiLevelType w:val="hybridMultilevel"/>
    <w:tmpl w:val="044E7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648A1"/>
    <w:multiLevelType w:val="hybridMultilevel"/>
    <w:tmpl w:val="3B72E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A7DCB"/>
    <w:multiLevelType w:val="hybridMultilevel"/>
    <w:tmpl w:val="826AC620"/>
    <w:lvl w:ilvl="0" w:tplc="8F461706">
      <w:start w:val="1"/>
      <w:numFmt w:val="decimal"/>
      <w:lvlText w:val="%1.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463C7"/>
    <w:multiLevelType w:val="hybridMultilevel"/>
    <w:tmpl w:val="7F369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32725"/>
    <w:multiLevelType w:val="hybridMultilevel"/>
    <w:tmpl w:val="211C9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0D042C"/>
    <w:multiLevelType w:val="hybridMultilevel"/>
    <w:tmpl w:val="71E0F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62F8F"/>
    <w:multiLevelType w:val="hybridMultilevel"/>
    <w:tmpl w:val="7ECE29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13305"/>
    <w:multiLevelType w:val="hybridMultilevel"/>
    <w:tmpl w:val="A184F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919BC"/>
    <w:multiLevelType w:val="hybridMultilevel"/>
    <w:tmpl w:val="EE3E88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8D82B9D"/>
    <w:multiLevelType w:val="hybridMultilevel"/>
    <w:tmpl w:val="70EA4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93365F"/>
    <w:multiLevelType w:val="hybridMultilevel"/>
    <w:tmpl w:val="F2D80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703DDF"/>
    <w:multiLevelType w:val="hybridMultilevel"/>
    <w:tmpl w:val="24927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A61D33"/>
    <w:multiLevelType w:val="hybridMultilevel"/>
    <w:tmpl w:val="C07E3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8358EB"/>
    <w:multiLevelType w:val="hybridMultilevel"/>
    <w:tmpl w:val="60B20F96"/>
    <w:lvl w:ilvl="0" w:tplc="4AFC331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BE2DED"/>
    <w:multiLevelType w:val="hybridMultilevel"/>
    <w:tmpl w:val="A9186CE8"/>
    <w:lvl w:ilvl="0" w:tplc="76AAE564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16">
    <w:nsid w:val="439918EA"/>
    <w:multiLevelType w:val="hybridMultilevel"/>
    <w:tmpl w:val="E2A43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F50992"/>
    <w:multiLevelType w:val="hybridMultilevel"/>
    <w:tmpl w:val="91249522"/>
    <w:lvl w:ilvl="0" w:tplc="FC46AE98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8">
    <w:nsid w:val="48E3650D"/>
    <w:multiLevelType w:val="hybridMultilevel"/>
    <w:tmpl w:val="85103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436006"/>
    <w:multiLevelType w:val="hybridMultilevel"/>
    <w:tmpl w:val="91EEC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7C3A97"/>
    <w:multiLevelType w:val="hybridMultilevel"/>
    <w:tmpl w:val="99721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DB3C35"/>
    <w:multiLevelType w:val="hybridMultilevel"/>
    <w:tmpl w:val="9B743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9E5CB5"/>
    <w:multiLevelType w:val="hybridMultilevel"/>
    <w:tmpl w:val="34089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4379E7"/>
    <w:multiLevelType w:val="hybridMultilevel"/>
    <w:tmpl w:val="A8EE3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B628F1"/>
    <w:multiLevelType w:val="hybridMultilevel"/>
    <w:tmpl w:val="4B765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0D7633"/>
    <w:multiLevelType w:val="hybridMultilevel"/>
    <w:tmpl w:val="53A40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C27C51"/>
    <w:multiLevelType w:val="hybridMultilevel"/>
    <w:tmpl w:val="260AA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C552C5"/>
    <w:multiLevelType w:val="hybridMultilevel"/>
    <w:tmpl w:val="37CE3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100B52"/>
    <w:multiLevelType w:val="hybridMultilevel"/>
    <w:tmpl w:val="167CF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21492"/>
    <w:multiLevelType w:val="hybridMultilevel"/>
    <w:tmpl w:val="856E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36183A"/>
    <w:multiLevelType w:val="hybridMultilevel"/>
    <w:tmpl w:val="4BF44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8C0972"/>
    <w:multiLevelType w:val="hybridMultilevel"/>
    <w:tmpl w:val="10D2A896"/>
    <w:lvl w:ilvl="0" w:tplc="FDF0654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041233"/>
    <w:multiLevelType w:val="hybridMultilevel"/>
    <w:tmpl w:val="08608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12"/>
  </w:num>
  <w:num w:numId="4">
    <w:abstractNumId w:val="24"/>
  </w:num>
  <w:num w:numId="5">
    <w:abstractNumId w:val="25"/>
  </w:num>
  <w:num w:numId="6">
    <w:abstractNumId w:val="1"/>
  </w:num>
  <w:num w:numId="7">
    <w:abstractNumId w:val="5"/>
  </w:num>
  <w:num w:numId="8">
    <w:abstractNumId w:val="11"/>
  </w:num>
  <w:num w:numId="9">
    <w:abstractNumId w:val="14"/>
  </w:num>
  <w:num w:numId="10">
    <w:abstractNumId w:val="23"/>
  </w:num>
  <w:num w:numId="11">
    <w:abstractNumId w:val="3"/>
  </w:num>
  <w:num w:numId="12">
    <w:abstractNumId w:val="18"/>
  </w:num>
  <w:num w:numId="13">
    <w:abstractNumId w:val="8"/>
  </w:num>
  <w:num w:numId="14">
    <w:abstractNumId w:val="30"/>
  </w:num>
  <w:num w:numId="15">
    <w:abstractNumId w:val="31"/>
  </w:num>
  <w:num w:numId="16">
    <w:abstractNumId w:val="6"/>
  </w:num>
  <w:num w:numId="17">
    <w:abstractNumId w:val="7"/>
  </w:num>
  <w:num w:numId="18">
    <w:abstractNumId w:val="2"/>
  </w:num>
  <w:num w:numId="19">
    <w:abstractNumId w:val="19"/>
  </w:num>
  <w:num w:numId="20">
    <w:abstractNumId w:val="20"/>
  </w:num>
  <w:num w:numId="21">
    <w:abstractNumId w:val="26"/>
  </w:num>
  <w:num w:numId="22">
    <w:abstractNumId w:val="9"/>
  </w:num>
  <w:num w:numId="23">
    <w:abstractNumId w:val="0"/>
  </w:num>
  <w:num w:numId="24">
    <w:abstractNumId w:val="27"/>
  </w:num>
  <w:num w:numId="25">
    <w:abstractNumId w:val="17"/>
  </w:num>
  <w:num w:numId="26">
    <w:abstractNumId w:val="15"/>
  </w:num>
  <w:num w:numId="27">
    <w:abstractNumId w:val="21"/>
  </w:num>
  <w:num w:numId="28">
    <w:abstractNumId w:val="22"/>
  </w:num>
  <w:num w:numId="29">
    <w:abstractNumId w:val="16"/>
  </w:num>
  <w:num w:numId="30">
    <w:abstractNumId w:val="29"/>
  </w:num>
  <w:num w:numId="31">
    <w:abstractNumId w:val="10"/>
  </w:num>
  <w:num w:numId="32">
    <w:abstractNumId w:val="4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5897"/>
    <w:rsid w:val="000163FD"/>
    <w:rsid w:val="00080C5E"/>
    <w:rsid w:val="002041C5"/>
    <w:rsid w:val="00217D7F"/>
    <w:rsid w:val="0023078B"/>
    <w:rsid w:val="00231794"/>
    <w:rsid w:val="002632B3"/>
    <w:rsid w:val="00291275"/>
    <w:rsid w:val="002C2139"/>
    <w:rsid w:val="002C67FB"/>
    <w:rsid w:val="00330883"/>
    <w:rsid w:val="003C0062"/>
    <w:rsid w:val="0042308C"/>
    <w:rsid w:val="004279B3"/>
    <w:rsid w:val="0048112A"/>
    <w:rsid w:val="004F0AD1"/>
    <w:rsid w:val="005350B0"/>
    <w:rsid w:val="005859A4"/>
    <w:rsid w:val="005938A1"/>
    <w:rsid w:val="005A68E4"/>
    <w:rsid w:val="005C1404"/>
    <w:rsid w:val="005C6941"/>
    <w:rsid w:val="006464E5"/>
    <w:rsid w:val="006954F4"/>
    <w:rsid w:val="006E561F"/>
    <w:rsid w:val="006F3029"/>
    <w:rsid w:val="007266B4"/>
    <w:rsid w:val="00774C44"/>
    <w:rsid w:val="007C5586"/>
    <w:rsid w:val="008162CE"/>
    <w:rsid w:val="00827975"/>
    <w:rsid w:val="008512EF"/>
    <w:rsid w:val="008919C4"/>
    <w:rsid w:val="008A02D2"/>
    <w:rsid w:val="008B1E6D"/>
    <w:rsid w:val="00914B2B"/>
    <w:rsid w:val="00934C00"/>
    <w:rsid w:val="00973BA4"/>
    <w:rsid w:val="00A0421A"/>
    <w:rsid w:val="00A353FA"/>
    <w:rsid w:val="00B978A2"/>
    <w:rsid w:val="00C206C5"/>
    <w:rsid w:val="00C35897"/>
    <w:rsid w:val="00D14260"/>
    <w:rsid w:val="00D2229A"/>
    <w:rsid w:val="00D44B1B"/>
    <w:rsid w:val="00D9031A"/>
    <w:rsid w:val="00DF30C0"/>
    <w:rsid w:val="00E05EB0"/>
    <w:rsid w:val="00EA0796"/>
    <w:rsid w:val="00EA5A25"/>
    <w:rsid w:val="00F130B7"/>
    <w:rsid w:val="00F241E0"/>
    <w:rsid w:val="00F72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897"/>
  </w:style>
  <w:style w:type="paragraph" w:styleId="1">
    <w:name w:val="heading 1"/>
    <w:basedOn w:val="a"/>
    <w:link w:val="10"/>
    <w:uiPriority w:val="9"/>
    <w:qFormat/>
    <w:rsid w:val="005350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C69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C69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t263">
    <w:name w:val="ft263"/>
    <w:basedOn w:val="a0"/>
    <w:rsid w:val="00C35897"/>
  </w:style>
  <w:style w:type="paragraph" w:styleId="a3">
    <w:name w:val="List Paragraph"/>
    <w:basedOn w:val="a"/>
    <w:uiPriority w:val="34"/>
    <w:qFormat/>
    <w:rsid w:val="006464E5"/>
    <w:pPr>
      <w:ind w:left="720"/>
      <w:contextualSpacing/>
    </w:pPr>
  </w:style>
  <w:style w:type="table" w:styleId="a4">
    <w:name w:val="Table Grid"/>
    <w:basedOn w:val="a1"/>
    <w:uiPriority w:val="59"/>
    <w:rsid w:val="00A353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34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4C0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350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350B0"/>
  </w:style>
  <w:style w:type="paragraph" w:styleId="a7">
    <w:name w:val="Normal (Web)"/>
    <w:basedOn w:val="a"/>
    <w:uiPriority w:val="99"/>
    <w:unhideWhenUsed/>
    <w:rsid w:val="00535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69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C69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"/>
    <w:next w:val="a"/>
    <w:link w:val="a9"/>
    <w:uiPriority w:val="10"/>
    <w:qFormat/>
    <w:rsid w:val="005C694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C69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5C69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5C69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Subtle Emphasis"/>
    <w:basedOn w:val="a0"/>
    <w:uiPriority w:val="19"/>
    <w:qFormat/>
    <w:rsid w:val="005C6941"/>
    <w:rPr>
      <w:i/>
      <w:iCs/>
      <w:color w:val="808080" w:themeColor="text1" w:themeTint="7F"/>
    </w:rPr>
  </w:style>
  <w:style w:type="character" w:styleId="ad">
    <w:name w:val="Emphasis"/>
    <w:basedOn w:val="a0"/>
    <w:uiPriority w:val="20"/>
    <w:qFormat/>
    <w:rsid w:val="005C6941"/>
    <w:rPr>
      <w:i/>
      <w:iCs/>
    </w:rPr>
  </w:style>
  <w:style w:type="character" w:styleId="ae">
    <w:name w:val="Subtle Reference"/>
    <w:basedOn w:val="a0"/>
    <w:uiPriority w:val="31"/>
    <w:qFormat/>
    <w:rsid w:val="005C6941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5C6941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5C6941"/>
    <w:rPr>
      <w:b/>
      <w:bCs/>
      <w:smallCaps/>
      <w:spacing w:val="5"/>
    </w:rPr>
  </w:style>
  <w:style w:type="character" w:styleId="af1">
    <w:name w:val="Intense Emphasis"/>
    <w:basedOn w:val="a0"/>
    <w:uiPriority w:val="21"/>
    <w:qFormat/>
    <w:rsid w:val="005C6941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7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AD7BF-4FA8-4EEC-9D14-F2CC97F66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ООШ 25</Company>
  <LinksUpToDate>false</LinksUpToDate>
  <CharactersWithSpaces>15997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раушания ф</cp:lastModifiedBy>
  <cp:revision>2</cp:revision>
  <cp:lastPrinted>2016-09-19T17:09:00Z</cp:lastPrinted>
  <dcterms:created xsi:type="dcterms:W3CDTF">2020-11-09T09:14:00Z</dcterms:created>
  <dcterms:modified xsi:type="dcterms:W3CDTF">2020-11-09T09:14:00Z</dcterms:modified>
</cp:coreProperties>
</file>